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Student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0E8DA156" w:rsidR="00313E7A" w:rsidRPr="00F65F9D" w:rsidRDefault="00B31E73"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the </w:t>
      </w:r>
      <w:r w:rsidR="00633893">
        <w:t>both dataset</w:t>
      </w:r>
      <w:r w:rsidR="00EB4E28">
        <w:t>s</w:t>
      </w:r>
      <w:r w:rsidR="00633893">
        <w:t xml:space="preserve"> we used our domain knowledge to drop and encode variables, for example in dataset 1 we dropped the payer_code column because it is irrelevant for the task at hand.</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4EC8D0DB">
            <wp:extent cx="3379470" cy="5426529"/>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2283" cy="5447103"/>
                    </a:xfrm>
                    <a:prstGeom prst="rect">
                      <a:avLst/>
                    </a:prstGeom>
                    <a:noFill/>
                    <a:ln>
                      <a:noFill/>
                    </a:ln>
                  </pic:spPr>
                </pic:pic>
              </a:graphicData>
            </a:graphic>
          </wp:inline>
        </w:drawing>
      </w:r>
    </w:p>
    <w:p w14:paraId="0A4528B1" w14:textId="54F81CC5"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lastRenderedPageBreak/>
        <w:drawing>
          <wp:inline distT="0" distB="0" distL="0" distR="0" wp14:anchorId="279FE62B" wp14:editId="53873509">
            <wp:extent cx="1697990" cy="8839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2467" cy="8862507"/>
                    </a:xfrm>
                    <a:prstGeom prst="rect">
                      <a:avLst/>
                    </a:prstGeom>
                    <a:noFill/>
                    <a:ln>
                      <a:noFill/>
                    </a:ln>
                  </pic:spPr>
                </pic:pic>
              </a:graphicData>
            </a:graphic>
          </wp:inline>
        </w:drawing>
      </w:r>
    </w:p>
    <w:p w14:paraId="4324B069" w14:textId="1BC0978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lastRenderedPageBreak/>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ome variables like encounter_id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detected the outliers using the standard deviation method with 3 stdev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tested both the minmax (on the left) and Z-score (on the right) on both datasets, using knn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tested the three balancing methods on both datasets, over(right), under(center) and smote(left). After comparing the knn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lastRenderedPageBreak/>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lastRenderedPageBreak/>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[1,..,27]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manhattan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lastRenderedPageBreak/>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4EA95A48" w:rsidR="0017156F" w:rsidRPr="00F65F9D" w:rsidRDefault="003E1BB7"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w:t>
      </w:r>
      <w:r w:rsidR="00910666">
        <w:t xml:space="preserve"> with entropy criteria, depth of 10 and impurity decrease of 0.00</w:t>
      </w:r>
      <w:r w:rsidR="00733B80">
        <w:t>,</w:t>
      </w:r>
      <w:r w:rsidR="00495D69">
        <w:t xml:space="preserve"> it gave a</w:t>
      </w:r>
      <w:r w:rsidR="00733B80">
        <w:t>n</w:t>
      </w:r>
      <w:r w:rsidR="00495D69">
        <w:t xml:space="preserve"> accuracy of 0.50 this may happen because one three is not complex enough to classify the dataset this may be corrected by using a random forest for example</w:t>
      </w:r>
      <w:r>
        <w:t>. And for dataset 2 was with entropy criteria, depth of 25</w:t>
      </w:r>
      <w:r w:rsidR="00733B80">
        <w:t>,</w:t>
      </w:r>
      <w:r>
        <w:t xml:space="preserve"> impurity decrease of 0.00</w:t>
      </w:r>
      <w:r w:rsidR="00733B80">
        <w:t>, and it gave an accuracy of 0.89 this is better than for dataset 1 because the dataset is simpler to classify</w:t>
      </w:r>
      <w:r>
        <w:t>.</w:t>
      </w:r>
      <w:r w:rsidR="00B73A9B">
        <w:t xml:space="preserve"> Despite decision trees being prone to overfitting this did not happen in this case</w:t>
      </w:r>
      <w:r w:rsidR="00807305">
        <w:t>s</w:t>
      </w:r>
      <w:r w:rsidR="00B73A9B">
        <w:t xml:space="preserve"> this is probably because </w:t>
      </w:r>
      <w:r w:rsidR="005369BD">
        <w:t>we did not make</w:t>
      </w:r>
      <w:r w:rsidR="00B73A9B">
        <w:t xml:space="preserve"> tree deep enough for t</w:t>
      </w:r>
      <w:r w:rsidR="005369BD">
        <w:t>hat to happen</w:t>
      </w:r>
      <w:r w:rsidR="00B73A9B">
        <w:t>.</w:t>
      </w:r>
    </w:p>
    <w:p w14:paraId="24E3FCEC" w14:textId="2AD64A0E" w:rsidR="00D12A33" w:rsidRDefault="00D12A33" w:rsidP="007A4ED5">
      <w:pPr>
        <w:pStyle w:val="Charts"/>
      </w:pPr>
      <w:r>
        <w:rPr>
          <w:noProof/>
        </w:rPr>
        <w:lastRenderedPageBreak/>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lastRenderedPageBreak/>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lastRenderedPageBreak/>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395BF51E"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best model for dataset 1 was </w:t>
      </w:r>
      <w:r w:rsidR="00782EAD">
        <w:t>depth of 25, 0.30 features and 400 estimators</w:t>
      </w:r>
      <w:r w:rsidR="0002409F">
        <w:t xml:space="preserve"> with an accuracy of 0.86.</w:t>
      </w:r>
      <w:r w:rsidR="00782EAD">
        <w:t xml:space="preserve"> </w:t>
      </w:r>
      <w:r w:rsidR="0002409F">
        <w:t>F</w:t>
      </w:r>
      <w:r>
        <w:t>or dataset 2 was</w:t>
      </w:r>
      <w:r w:rsidR="006B5A82">
        <w:t xml:space="preserve"> depth of 25, 0.70 features and 400 estimators</w:t>
      </w:r>
      <w:r w:rsidR="0002409F">
        <w:t xml:space="preserve"> with an accuracy of 0.95</w:t>
      </w:r>
      <w:r w:rsidR="006B5A82">
        <w:t>.</w:t>
      </w:r>
      <w:r w:rsidR="00F202A7">
        <w:t xml:space="preserve"> In both datasets the results were significantly better because with random forests we are using a lot of decision trees and can learn more patterns of the datasets. This strategy also does not overfit when we use over 50 estimators because by using so many trees we correct the overfit that each of them have over their specific training data.</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Legenda"/>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Legenda"/>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53E1CA19"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w:t>
      </w:r>
      <w:r w:rsidR="00E75A45">
        <w:t xml:space="preserve"> depth of 25, learning rate of 0.5 and 50 estimators</w:t>
      </w:r>
      <w:r w:rsidR="00715049">
        <w:t xml:space="preserve"> with an accuracy of 0.87. F</w:t>
      </w:r>
      <w:r>
        <w:t>or dataset 2 was</w:t>
      </w:r>
      <w:r w:rsidR="00714C73">
        <w:t xml:space="preserve"> depth of </w:t>
      </w:r>
      <w:r w:rsidR="00E75A45">
        <w:t>10</w:t>
      </w:r>
      <w:r w:rsidR="00714C73">
        <w:t>, learning rate of 0.5 and 400 estimators</w:t>
      </w:r>
      <w:r w:rsidR="00715049">
        <w:t xml:space="preserve"> with an accuracy of 0.87</w:t>
      </w:r>
      <w:r>
        <w:t xml:space="preserve">. </w:t>
      </w:r>
      <w:r w:rsidR="00DC2AAF">
        <w:t>In both datasets we got good results because with gradient boosting we are using a lot of weak learners to learn more patterns of the datasets, which in a lot of cases is better than having a single estimator. This strategy also does not overfit when we use over 25 estimators because by using so many estimators we correct the overfit that each of them might have.</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Multi-Layer Perceptrons</w:t>
      </w:r>
    </w:p>
    <w:p w14:paraId="64AA3EFD" w14:textId="7A637DFB"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best model for dataset 1 was adaptive learning rate type, learning rate of 0.1 and 750 max iterations</w:t>
      </w:r>
      <w:r w:rsidR="00747B2B">
        <w:t xml:space="preserve"> with an accuracy of 0.55. F</w:t>
      </w:r>
      <w:r>
        <w:t>or dataset 2</w:t>
      </w:r>
      <w:r w:rsidR="0043419E">
        <w:t xml:space="preserve"> was adaptive learning rate type, learning rate of 0.1 and 750 max iterations</w:t>
      </w:r>
      <w:r w:rsidR="00AE6340">
        <w:t xml:space="preserve"> with an accuracy of 0.86</w:t>
      </w:r>
      <w:r>
        <w:t>.</w:t>
      </w:r>
      <w:r w:rsidR="00BF4DB4">
        <w:t xml:space="preserve"> In</w:t>
      </w:r>
      <w:r w:rsidR="00712AFA">
        <w:t xml:space="preserve"> dataset 1 the results were not great because this may happen because the model did not have sufficient hidden layers and could not learn the patterns in the data</w:t>
      </w:r>
      <w:r w:rsidR="00BF4DB4">
        <w:t>.</w:t>
      </w:r>
      <w:r w:rsidR="00712AFA">
        <w:t xml:space="preserve"> For dataset 2 we obtained good results this difference between dataset 1 and 2 may happen because dataset 2 has less complexity.</w:t>
      </w:r>
      <w:r w:rsidR="00BF4DB4">
        <w:t xml:space="preserve"> This strategy also does not overfit</w:t>
      </w:r>
      <w:r w:rsidR="00712AFA">
        <w:t xml:space="preserve"> </w:t>
      </w:r>
      <w:r w:rsidR="0095120E">
        <w:t>this is probably because an adaptive learning rate prevents overfitting.</w:t>
      </w:r>
    </w:p>
    <w:p w14:paraId="06190195" w14:textId="0FC9A982" w:rsidR="00B86988" w:rsidRDefault="00B86988" w:rsidP="007A73C6">
      <w:pPr>
        <w:pStyle w:val="Legenda"/>
      </w:pPr>
    </w:p>
    <w:p w14:paraId="5CD346C9" w14:textId="77777777" w:rsidR="00AF4E9D" w:rsidRDefault="00AF4E9D" w:rsidP="00A23469">
      <w:pPr>
        <w:pStyle w:val="Legenda"/>
        <w:jc w:val="center"/>
      </w:pPr>
    </w:p>
    <w:p w14:paraId="747F912E" w14:textId="77777777" w:rsidR="00AF4E9D" w:rsidRDefault="00AF4E9D" w:rsidP="00A23469">
      <w:pPr>
        <w:pStyle w:val="Legenda"/>
        <w:jc w:val="center"/>
      </w:pPr>
    </w:p>
    <w:p w14:paraId="3AF32A45" w14:textId="77777777" w:rsidR="00AF4E9D" w:rsidRDefault="00AF4E9D" w:rsidP="00A23469">
      <w:pPr>
        <w:pStyle w:val="Legenda"/>
        <w:jc w:val="center"/>
      </w:pPr>
    </w:p>
    <w:p w14:paraId="072031AD" w14:textId="77777777" w:rsidR="00AF4E9D" w:rsidRDefault="00AF4E9D" w:rsidP="00A23469">
      <w:pPr>
        <w:pStyle w:val="Legenda"/>
        <w:jc w:val="center"/>
      </w:pPr>
    </w:p>
    <w:p w14:paraId="1DA2CE5B" w14:textId="77777777" w:rsidR="00AF4E9D" w:rsidRDefault="00AF4E9D" w:rsidP="00A23469">
      <w:pPr>
        <w:pStyle w:val="Legenda"/>
        <w:jc w:val="center"/>
      </w:pPr>
    </w:p>
    <w:p w14:paraId="0696C77A" w14:textId="77777777" w:rsidR="00AF4E9D" w:rsidRDefault="00AF4E9D" w:rsidP="00A23469">
      <w:pPr>
        <w:pStyle w:val="Legenda"/>
        <w:jc w:val="center"/>
      </w:pPr>
    </w:p>
    <w:p w14:paraId="0734F82E" w14:textId="77777777" w:rsidR="00AF4E9D" w:rsidRDefault="00AF4E9D" w:rsidP="00A23469">
      <w:pPr>
        <w:pStyle w:val="Legenda"/>
        <w:jc w:val="center"/>
      </w:pPr>
    </w:p>
    <w:p w14:paraId="23D305BC" w14:textId="77777777" w:rsidR="00AF4E9D" w:rsidRDefault="00AF4E9D" w:rsidP="00A23469">
      <w:pPr>
        <w:pStyle w:val="Legenda"/>
        <w:jc w:val="center"/>
      </w:pPr>
    </w:p>
    <w:p w14:paraId="331E0F57" w14:textId="77777777" w:rsidR="00AF4E9D" w:rsidRDefault="00AF4E9D" w:rsidP="00A23469">
      <w:pPr>
        <w:pStyle w:val="Legenda"/>
        <w:jc w:val="center"/>
      </w:pPr>
    </w:p>
    <w:p w14:paraId="4180EE1F" w14:textId="67857A22" w:rsidR="00A378C8" w:rsidRDefault="00AF4E9D" w:rsidP="00A23469">
      <w:pPr>
        <w:pStyle w:val="Legenda"/>
        <w:jc w:val="center"/>
      </w:pPr>
      <w:r>
        <w:rPr>
          <w:noProof/>
        </w:rPr>
        <w:lastRenderedPageBreak/>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Legenda"/>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Legenda"/>
        <w:jc w:val="right"/>
      </w:pPr>
    </w:p>
    <w:p w14:paraId="558D5A97" w14:textId="3417FAA5" w:rsidR="00B86988" w:rsidRDefault="007A73C6" w:rsidP="00892B94">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40D3DDC2" w14:textId="4C345C9B" w:rsidR="00A308A2" w:rsidRDefault="00A308A2"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w:t>
      </w:r>
      <w:r w:rsidR="00296859">
        <w:t>accuracies</w:t>
      </w:r>
      <w:r>
        <w:t xml:space="preserve"> for each model were</w:t>
      </w:r>
      <w:r w:rsidR="00296859">
        <w:t xml:space="preserve"> for dataset 1: Naïve Bayes Bernoulli – 0.42, KNN – 0.79, Decision Tree – 0.50, Random Forest – 0.86, Gradient Boosting – 0.87, MLP – 0.55.</w:t>
      </w:r>
    </w:p>
    <w:p w14:paraId="097A2809" w14:textId="134CFE26" w:rsidR="00296859" w:rsidRDefault="00296859"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accuracies for each model were for dataset 1: Naïve Bayes Gaussian – 0.59, KNN – 0.71, Decision Tree - 0.89, Random Forest – 0.95, Gradient Boosting – 0.96, MLP – 0.86.</w:t>
      </w:r>
    </w:p>
    <w:p w14:paraId="48F102AF" w14:textId="77777777" w:rsidR="006E3D11" w:rsidRDefault="002F17A4"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w:t>
      </w:r>
      <w:r w:rsidR="006E3D11">
        <w:t>or both datasets the best models were Random Forest and Gradient Boosting this shows that individual models like the NB, KNN, DT and MLP underperform in relation to models that are a combination of estimators or weak learners. This is probably because the data (especially dataset 1 which is a ternary classification problem) is too complex and has many pattern for a single good estimator.</w:t>
      </w:r>
    </w:p>
    <w:p w14:paraId="0BBEAFA1" w14:textId="799A71E5" w:rsidR="002F17A4" w:rsidRDefault="006E3D11"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these two best models</w:t>
      </w:r>
      <w:r w:rsidR="00E53894">
        <w:t xml:space="preserve"> in dataset 1 almost all variables were important</w:t>
      </w:r>
      <w:r w:rsidR="00DA27DD">
        <w:t xml:space="preserve"> this is probably the reason why only models that are a combination of estimators or weak learners performed well on this dataset.</w:t>
      </w:r>
    </w:p>
    <w:p w14:paraId="35105E65" w14:textId="6FA3E72F" w:rsidR="008D34D1" w:rsidRDefault="008D34D1" w:rsidP="002968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the year variable was a lot more important than the other ones this is why single estimators like the MLP and Decision Tree performed well on this dataset however the Random Forest and Gradient Boosting were still better.</w:t>
      </w:r>
    </w:p>
    <w:p w14:paraId="66810EB9" w14:textId="08BABE4E" w:rsidR="00A308A2" w:rsidRDefault="00D56EC6"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Random Forest and Gradient Boosting seem good enough for the tasks at hand because the other results besides accuracy were also pretty good. This is specially the case for dataset 2 with 96% accuracy for dataset 1 we also think these two models are good enough with 86% accuracy.</w:t>
      </w:r>
    </w:p>
    <w:p w14:paraId="1739491D" w14:textId="2D058901" w:rsidR="00631D95" w:rsidRDefault="00631D95" w:rsidP="00AB42D8">
      <w:pPr>
        <w:pStyle w:val="Subttulo"/>
      </w:pPr>
      <w:r>
        <w:lastRenderedPageBreak/>
        <w:t xml:space="preserve">Time Series </w:t>
      </w:r>
      <w:r w:rsidR="007E347F">
        <w:t>Forecasting</w:t>
      </w:r>
    </w:p>
    <w:p w14:paraId="77D45B84" w14:textId="5DA1EE0E" w:rsidR="00631D95" w:rsidRPr="0026692F" w:rsidRDefault="009406C0" w:rsidP="00AB42D8">
      <w:pPr>
        <w:pStyle w:val="Ttulo1"/>
      </w:pPr>
      <w:r w:rsidRPr="0026692F">
        <w:t xml:space="preserve">Data </w:t>
      </w:r>
      <w:r w:rsidR="0026692F" w:rsidRPr="0026692F">
        <w:t>Profiling</w:t>
      </w:r>
    </w:p>
    <w:p w14:paraId="526434DE" w14:textId="020E2933" w:rsidR="0026692F" w:rsidRDefault="00AB42D8" w:rsidP="00AB42D8">
      <w:pPr>
        <w:pStyle w:val="Ttulo2"/>
      </w:pPr>
      <w:r>
        <w:t>Data Granularity</w:t>
      </w:r>
    </w:p>
    <w:p w14:paraId="56144F1D" w14:textId="2083B120" w:rsidR="00A11FE7" w:rsidRDefault="00A76776"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1, the most </w:t>
      </w:r>
      <w:r w:rsidR="00C30B26">
        <w:t>atomic</w:t>
      </w:r>
      <w:r>
        <w:t xml:space="preserve"> granularity i</w:t>
      </w:r>
      <w:r w:rsidR="00C30B26">
        <w:t>s</w:t>
      </w:r>
      <w:r>
        <w:t xml:space="preserve"> the </w:t>
      </w:r>
      <w:r w:rsidR="00017503">
        <w:t>hourly</w:t>
      </w:r>
      <w:r>
        <w:t xml:space="preserve"> aggregation</w:t>
      </w:r>
      <w:r w:rsidR="00C30B26">
        <w:t>, and the other two granularities are daily and weekly.</w:t>
      </w:r>
    </w:p>
    <w:p w14:paraId="744F368E" w14:textId="60345E7B" w:rsidR="007E347F" w:rsidRPr="007E347F" w:rsidRDefault="00A11FE7"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2, the most </w:t>
      </w:r>
      <w:r w:rsidR="00C30B26">
        <w:t>atomic</w:t>
      </w:r>
      <w:r>
        <w:t xml:space="preserve"> granularity is the </w:t>
      </w:r>
      <w:r w:rsidR="00C30B26">
        <w:t>daily</w:t>
      </w:r>
      <w:r>
        <w:t xml:space="preserve"> aggregation</w:t>
      </w:r>
      <w:r w:rsidR="00EA086E">
        <w:t>, and the other two granularities are monthly and quarterly.</w:t>
      </w:r>
    </w:p>
    <w:p w14:paraId="35483139" w14:textId="4D0A3C00" w:rsidR="00AB42D8" w:rsidRDefault="00AB42D8" w:rsidP="00AB42D8">
      <w:pPr>
        <w:pStyle w:val="Charts"/>
        <w:jc w:val="both"/>
      </w:pPr>
    </w:p>
    <w:p w14:paraId="1CACB427" w14:textId="3DC2EA33" w:rsidR="009124FB" w:rsidRPr="00313E7A" w:rsidRDefault="00CB195B" w:rsidP="00AB42D8">
      <w:pPr>
        <w:pStyle w:val="Charts"/>
        <w:jc w:val="both"/>
      </w:pPr>
      <w:r>
        <w:rPr>
          <w:noProof/>
        </w:rPr>
        <w:drawing>
          <wp:inline distT="0" distB="0" distL="0" distR="0" wp14:anchorId="759F3DF1" wp14:editId="153F7046">
            <wp:extent cx="6640195" cy="2215515"/>
            <wp:effectExtent l="0" t="0" r="825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9ADF326" w14:textId="1DF9E0E1"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1634EB83" w14:textId="28E087FD" w:rsidR="009124FB" w:rsidRPr="009124FB" w:rsidRDefault="00CB195B" w:rsidP="009124FB">
      <w:r>
        <w:rPr>
          <w:noProof/>
        </w:rPr>
        <w:drawing>
          <wp:inline distT="0" distB="0" distL="0" distR="0" wp14:anchorId="33850CE5" wp14:editId="142D4C9B">
            <wp:extent cx="6640195" cy="2215515"/>
            <wp:effectExtent l="0" t="0" r="825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00ED9EDE"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36F46445" w14:textId="5CAF5AAC" w:rsidR="009124FB" w:rsidRPr="009124FB" w:rsidRDefault="00CB195B" w:rsidP="009124FB">
      <w:r>
        <w:rPr>
          <w:noProof/>
        </w:rPr>
        <w:lastRenderedPageBreak/>
        <w:drawing>
          <wp:inline distT="0" distB="0" distL="0" distR="0" wp14:anchorId="0072DA56" wp14:editId="312467D0">
            <wp:extent cx="6640195" cy="2215515"/>
            <wp:effectExtent l="0" t="0" r="8255"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0A4405E1" w14:textId="77777777" w:rsidR="007F1B27" w:rsidRPr="00313E7A" w:rsidRDefault="007F1B27" w:rsidP="007F1B27">
      <w:pPr>
        <w:pStyle w:val="Charts"/>
      </w:pPr>
    </w:p>
    <w:p w14:paraId="6EA23CF6" w14:textId="45684BC4"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2F7B30" w14:textId="0B7CDD92" w:rsidR="009124FB" w:rsidRPr="009124FB" w:rsidRDefault="009124FB" w:rsidP="009124FB"/>
    <w:p w14:paraId="4D4D441B" w14:textId="192F396F" w:rsidR="007F1B27" w:rsidRPr="00313E7A" w:rsidRDefault="0007664A" w:rsidP="007F1B27">
      <w:pPr>
        <w:pStyle w:val="Charts"/>
      </w:pPr>
      <w:r>
        <w:rPr>
          <w:noProof/>
        </w:rPr>
        <w:drawing>
          <wp:inline distT="0" distB="0" distL="0" distR="0" wp14:anchorId="7E0D34A8" wp14:editId="242D0600">
            <wp:extent cx="6645910" cy="2215515"/>
            <wp:effectExtent l="0" t="0" r="254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2B1AFEC" w14:textId="3AC0B300"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0D9FCFD5" w14:textId="504CE562" w:rsidR="003E6CC0" w:rsidRPr="003E6CC0" w:rsidRDefault="003E6CC0" w:rsidP="003E6CC0"/>
    <w:p w14:paraId="45B69EF7" w14:textId="1C93BF9E" w:rsidR="007F1B27" w:rsidRPr="00313E7A" w:rsidRDefault="0007664A" w:rsidP="007F1B27">
      <w:pPr>
        <w:pStyle w:val="Charts"/>
      </w:pPr>
      <w:r>
        <w:rPr>
          <w:noProof/>
        </w:rPr>
        <w:drawing>
          <wp:inline distT="0" distB="0" distL="0" distR="0" wp14:anchorId="1D7B6ED8" wp14:editId="59D2D738">
            <wp:extent cx="6645910" cy="2215515"/>
            <wp:effectExtent l="0" t="0" r="254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09FD4658" w14:textId="46F4E722"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3C53EB81" w14:textId="3108B50C" w:rsidR="003E6CC0" w:rsidRPr="003E6CC0" w:rsidRDefault="003E6CC0" w:rsidP="003E6CC0"/>
    <w:p w14:paraId="548064ED" w14:textId="5EDB3A70" w:rsidR="007F1B27" w:rsidRPr="00313E7A" w:rsidRDefault="0007664A" w:rsidP="007F1B27">
      <w:pPr>
        <w:pStyle w:val="Charts"/>
      </w:pPr>
      <w:r>
        <w:rPr>
          <w:noProof/>
        </w:rPr>
        <w:lastRenderedPageBreak/>
        <w:drawing>
          <wp:inline distT="0" distB="0" distL="0" distR="0" wp14:anchorId="4C39314F" wp14:editId="428F42A7">
            <wp:extent cx="6645910" cy="2215515"/>
            <wp:effectExtent l="0" t="0" r="254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6CBDB125" w:rsidR="007E347F" w:rsidRPr="007E347F" w:rsidRDefault="00E90E2A" w:rsidP="00D254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pPr>
      <w:r>
        <w:t>In dataset 1 the data does not follow a normal distribution</w:t>
      </w:r>
      <w:r w:rsidR="004F793D">
        <w:t xml:space="preserve"> it seems that follows a non symmetric distribution</w:t>
      </w:r>
      <w:r>
        <w:t>. In dataset 2</w:t>
      </w:r>
      <w:r w:rsidR="00B9554D">
        <w:t xml:space="preserve"> QV2M</w:t>
      </w:r>
      <w:r>
        <w:t xml:space="preserve"> follow</w:t>
      </w:r>
      <w:r w:rsidR="004F793D">
        <w:t>s</w:t>
      </w:r>
      <w:r>
        <w:t xml:space="preserve"> a </w:t>
      </w:r>
      <w:r w:rsidR="004F793D">
        <w:t>bimodal</w:t>
      </w:r>
      <w:r>
        <w:t xml:space="preserve"> distribution. </w:t>
      </w:r>
      <w:r w:rsidR="00DD5153">
        <w:t xml:space="preserve">For the stationarity study we used </w:t>
      </w:r>
      <w:r w:rsidR="004843D0">
        <w:t>the most atomic</w:t>
      </w:r>
      <w:r w:rsidR="00DD5153">
        <w:t xml:space="preserve"> aggregation for both datasets and we concluded that the mean of the data for dataset 2 is stationary and for dataset 1 it is not</w:t>
      </w:r>
      <w:r w:rsidR="00C66814">
        <w:t>.</w:t>
      </w:r>
    </w:p>
    <w:p w14:paraId="7BCE2192" w14:textId="77777777" w:rsidR="007F1B27" w:rsidRDefault="007F1B27" w:rsidP="007F1B27">
      <w:pPr>
        <w:pStyle w:val="Legenda"/>
      </w:pPr>
    </w:p>
    <w:p w14:paraId="55F2A630" w14:textId="26F35024" w:rsidR="00527B4A" w:rsidRDefault="00AD6CDA" w:rsidP="007F1B27">
      <w:pPr>
        <w:pStyle w:val="Legenda"/>
      </w:pPr>
      <w:r>
        <w:rPr>
          <w:noProof/>
        </w:rPr>
        <w:drawing>
          <wp:inline distT="0" distB="0" distL="0" distR="0" wp14:anchorId="3F769407" wp14:editId="7109FB1C">
            <wp:extent cx="6640195" cy="3320415"/>
            <wp:effectExtent l="0" t="0" r="825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0195" cy="3320415"/>
                    </a:xfrm>
                    <a:prstGeom prst="rect">
                      <a:avLst/>
                    </a:prstGeom>
                    <a:noFill/>
                    <a:ln>
                      <a:noFill/>
                    </a:ln>
                  </pic:spPr>
                </pic:pic>
              </a:graphicData>
            </a:graphic>
          </wp:inline>
        </w:drawing>
      </w:r>
    </w:p>
    <w:p w14:paraId="1C12872E" w14:textId="359A40AA"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08C256CA" w:rsidR="007F1B27" w:rsidRPr="00313E7A" w:rsidRDefault="0007664A" w:rsidP="007F1B27">
      <w:pPr>
        <w:pStyle w:val="Charts"/>
      </w:pPr>
      <w:r>
        <w:rPr>
          <w:noProof/>
        </w:rPr>
        <w:lastRenderedPageBreak/>
        <w:drawing>
          <wp:inline distT="0" distB="0" distL="0" distR="0" wp14:anchorId="667DDC99" wp14:editId="54FB1688">
            <wp:extent cx="6645910" cy="3322955"/>
            <wp:effectExtent l="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15BE2CC3" w14:textId="358B3A0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6D77DBA" w:rsidR="0026692F" w:rsidRDefault="0026692F" w:rsidP="00527B4A"/>
    <w:p w14:paraId="4F541C93" w14:textId="2C85BEE3" w:rsidR="00251ED6" w:rsidRDefault="00AD6CDA" w:rsidP="00527B4A">
      <w:r>
        <w:rPr>
          <w:noProof/>
        </w:rPr>
        <w:drawing>
          <wp:inline distT="0" distB="0" distL="0" distR="0" wp14:anchorId="2FD5D9A1" wp14:editId="75A1393A">
            <wp:extent cx="6640195" cy="2215515"/>
            <wp:effectExtent l="0" t="0" r="825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8AA2770" w14:textId="19A5FF49"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103F5EFA" w14:textId="77777777" w:rsidR="0007664A" w:rsidRPr="0007664A" w:rsidRDefault="0007664A" w:rsidP="0007664A"/>
    <w:p w14:paraId="23E752FD" w14:textId="41814967" w:rsidR="00571549" w:rsidRDefault="0007664A" w:rsidP="00571549">
      <w:r>
        <w:rPr>
          <w:noProof/>
        </w:rPr>
        <w:drawing>
          <wp:inline distT="0" distB="0" distL="0" distR="0" wp14:anchorId="7EB1E757" wp14:editId="501E9D31">
            <wp:extent cx="6645910" cy="2215515"/>
            <wp:effectExtent l="0" t="0" r="254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7E9BDC7" w14:textId="55FAA1F8" w:rsidR="0007664A" w:rsidRDefault="0007664A" w:rsidP="00571549"/>
    <w:p w14:paraId="6359CE0C" w14:textId="0B248548" w:rsidR="0007664A" w:rsidRPr="00571549" w:rsidRDefault="0007664A" w:rsidP="00571549"/>
    <w:p w14:paraId="4420ADB7" w14:textId="6A2B4CEC"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A32EB1A" w14:textId="77777777" w:rsidR="0007664A" w:rsidRPr="0007664A" w:rsidRDefault="0007664A" w:rsidP="0007664A"/>
    <w:p w14:paraId="0858E2EB" w14:textId="367FC389" w:rsidR="00254104" w:rsidRPr="00254104" w:rsidRDefault="00164693" w:rsidP="00251ED6">
      <w:pPr>
        <w:pStyle w:val="Legenda"/>
      </w:pPr>
      <w:r>
        <w:rPr>
          <w:noProof/>
        </w:rPr>
        <w:drawing>
          <wp:inline distT="0" distB="0" distL="0" distR="0" wp14:anchorId="15CE5B4B" wp14:editId="0194C8B6">
            <wp:extent cx="6640195" cy="2215515"/>
            <wp:effectExtent l="0" t="0" r="825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sidR="00E566D1">
        <w:rPr>
          <w:noProof/>
        </w:rPr>
        <w:drawing>
          <wp:inline distT="0" distB="0" distL="0" distR="0" wp14:anchorId="05EC9303" wp14:editId="3D0651E0">
            <wp:extent cx="6640195" cy="2215515"/>
            <wp:effectExtent l="0" t="0" r="8255"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5866E03C" w:rsidR="0026692F" w:rsidRDefault="008B16B8" w:rsidP="0026692F">
      <w:pPr>
        <w:pStyle w:val="Legenda"/>
      </w:pPr>
      <w:r>
        <w:rPr>
          <w:noProof/>
        </w:rPr>
        <w:lastRenderedPageBreak/>
        <w:drawing>
          <wp:inline distT="0" distB="0" distL="0" distR="0" wp14:anchorId="3B990113" wp14:editId="3A3E8BA5">
            <wp:extent cx="6645910" cy="2215515"/>
            <wp:effectExtent l="0" t="0" r="254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r>
        <w:rPr>
          <w:noProof/>
        </w:rPr>
        <w:drawing>
          <wp:inline distT="0" distB="0" distL="0" distR="0" wp14:anchorId="64934A22" wp14:editId="788A6ECB">
            <wp:extent cx="6645910" cy="2215515"/>
            <wp:effectExtent l="0" t="0" r="254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32C66BF3" w14:textId="6A5EF288"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we applied the hourly, daily and weekly aggregations and applied the persistence model.</w:t>
      </w:r>
    </w:p>
    <w:p w14:paraId="65622DE6" w14:textId="578B3B0C"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2 we applied the daily, monthly and quarterly aggregations and also applied the persistence model.</w:t>
      </w:r>
    </w:p>
    <w:p w14:paraId="13652DEE" w14:textId="737E5731" w:rsidR="00F1471E" w:rsidRDefault="00F1471E"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However we can’t conclude anything because the persistence model is not the most adequate model.</w:t>
      </w:r>
    </w:p>
    <w:p w14:paraId="0EAC6572" w14:textId="56E21720" w:rsidR="009406C0" w:rsidRPr="00313E7A" w:rsidRDefault="008A6A6B" w:rsidP="009406C0">
      <w:pPr>
        <w:pStyle w:val="Charts"/>
      </w:pPr>
      <w:r>
        <w:rPr>
          <w:noProof/>
        </w:rPr>
        <w:lastRenderedPageBreak/>
        <w:drawing>
          <wp:inline distT="0" distB="0" distL="0" distR="0" wp14:anchorId="1497AF04" wp14:editId="1A21E780">
            <wp:extent cx="6640195" cy="1327785"/>
            <wp:effectExtent l="0" t="0" r="8255" b="571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3A9E15E5" wp14:editId="5DBAC1EA">
            <wp:extent cx="6640195" cy="1327785"/>
            <wp:effectExtent l="0" t="0" r="8255" b="571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24BE8A94" wp14:editId="6458CDC0">
            <wp:extent cx="6640195" cy="1327785"/>
            <wp:effectExtent l="0" t="0" r="8255" b="571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68BCCDAC" w:rsidR="0026692F" w:rsidRDefault="0026692F" w:rsidP="0026692F">
      <w:pPr>
        <w:pStyle w:val="Charts"/>
      </w:pPr>
    </w:p>
    <w:p w14:paraId="6CCC69A7" w14:textId="5E965D77" w:rsidR="0060479B" w:rsidRPr="00313E7A" w:rsidRDefault="0092141A" w:rsidP="0026692F">
      <w:pPr>
        <w:pStyle w:val="Charts"/>
      </w:pPr>
      <w:r>
        <w:rPr>
          <w:noProof/>
        </w:rPr>
        <w:lastRenderedPageBreak/>
        <w:drawing>
          <wp:inline distT="0" distB="0" distL="0" distR="0" wp14:anchorId="0A10F709" wp14:editId="6F5E1B0D">
            <wp:extent cx="2786743" cy="2090057"/>
            <wp:effectExtent l="0" t="0" r="0" b="571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7956" cy="2098467"/>
                    </a:xfrm>
                    <a:prstGeom prst="rect">
                      <a:avLst/>
                    </a:prstGeom>
                    <a:noFill/>
                    <a:ln>
                      <a:noFill/>
                    </a:ln>
                  </pic:spPr>
                </pic:pic>
              </a:graphicData>
            </a:graphic>
          </wp:inline>
        </w:drawing>
      </w:r>
      <w:r>
        <w:rPr>
          <w:noProof/>
        </w:rPr>
        <w:drawing>
          <wp:inline distT="0" distB="0" distL="0" distR="0" wp14:anchorId="7A71E6D3" wp14:editId="7C1A830B">
            <wp:extent cx="2968171" cy="2226128"/>
            <wp:effectExtent l="0" t="0" r="3810" b="317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70898" cy="2228173"/>
                    </a:xfrm>
                    <a:prstGeom prst="rect">
                      <a:avLst/>
                    </a:prstGeom>
                    <a:noFill/>
                    <a:ln>
                      <a:noFill/>
                    </a:ln>
                  </pic:spPr>
                </pic:pic>
              </a:graphicData>
            </a:graphic>
          </wp:inline>
        </w:drawing>
      </w:r>
      <w:r>
        <w:rPr>
          <w:noProof/>
        </w:rPr>
        <w:drawing>
          <wp:inline distT="0" distB="0" distL="0" distR="0" wp14:anchorId="351C8347" wp14:editId="4624CE1F">
            <wp:extent cx="3222171" cy="2416628"/>
            <wp:effectExtent l="0" t="0" r="0" b="317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26220" cy="2419665"/>
                    </a:xfrm>
                    <a:prstGeom prst="rect">
                      <a:avLst/>
                    </a:prstGeom>
                    <a:noFill/>
                    <a:ln>
                      <a:noFill/>
                    </a:ln>
                  </pic:spPr>
                </pic:pic>
              </a:graphicData>
            </a:graphic>
          </wp:inline>
        </w:drawing>
      </w:r>
    </w:p>
    <w:p w14:paraId="4DFD9DB1" w14:textId="7F35600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5C7BCBDD" w:rsidR="009406C0" w:rsidRDefault="009406C0" w:rsidP="009406C0">
      <w:pPr>
        <w:pStyle w:val="Charts"/>
      </w:pPr>
    </w:p>
    <w:p w14:paraId="32AD08B9" w14:textId="1250E723" w:rsidR="0007664A" w:rsidRDefault="00211786" w:rsidP="0092141A">
      <w:pPr>
        <w:pStyle w:val="Charts"/>
        <w:jc w:val="both"/>
      </w:pPr>
      <w:r>
        <w:rPr>
          <w:noProof/>
        </w:rPr>
        <w:drawing>
          <wp:inline distT="0" distB="0" distL="0" distR="0" wp14:anchorId="12CEA055" wp14:editId="2E01B386">
            <wp:extent cx="6645910" cy="1329690"/>
            <wp:effectExtent l="0" t="0" r="2540" b="3810"/>
            <wp:docPr id="135" name="Imagem 135" descr="Uma imagem com texto, vareta de medi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descr="Uma imagem com texto, vareta de medição&#10;&#10;Descrição gerada automa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44BFD9D2" w14:textId="025A4594" w:rsidR="00211786" w:rsidRDefault="00211786" w:rsidP="0092141A">
      <w:pPr>
        <w:pStyle w:val="Charts"/>
        <w:jc w:val="both"/>
      </w:pPr>
      <w:r>
        <w:rPr>
          <w:noProof/>
        </w:rPr>
        <w:drawing>
          <wp:inline distT="0" distB="0" distL="0" distR="0" wp14:anchorId="1A0AD357" wp14:editId="02A15583">
            <wp:extent cx="6645910" cy="1329690"/>
            <wp:effectExtent l="0" t="0" r="2540" b="3810"/>
            <wp:docPr id="136" name="Imagem 1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36" descr="Uma imagem com texto&#10;&#10;Descrição gerada automa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5C2C0114" w14:textId="34A0503E" w:rsidR="00211786" w:rsidRPr="00313E7A" w:rsidRDefault="00211786" w:rsidP="0092141A">
      <w:pPr>
        <w:pStyle w:val="Charts"/>
        <w:jc w:val="both"/>
      </w:pPr>
      <w:r>
        <w:rPr>
          <w:noProof/>
        </w:rPr>
        <w:lastRenderedPageBreak/>
        <w:drawing>
          <wp:inline distT="0" distB="0" distL="0" distR="0" wp14:anchorId="5B81A9F1" wp14:editId="07F04D27">
            <wp:extent cx="6645910" cy="1329690"/>
            <wp:effectExtent l="0" t="0" r="2540" b="381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66285ABA" w14:textId="29A8A63B"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520B019D" w14:textId="28340514" w:rsidR="0007664A" w:rsidRPr="00313E7A" w:rsidRDefault="00874ABF" w:rsidP="00874ABF">
      <w:pPr>
        <w:pStyle w:val="Charts"/>
        <w:jc w:val="both"/>
      </w:pPr>
      <w:r>
        <w:rPr>
          <w:noProof/>
        </w:rPr>
        <w:drawing>
          <wp:inline distT="0" distB="0" distL="0" distR="0" wp14:anchorId="214B8382" wp14:editId="0A209073">
            <wp:extent cx="2597425" cy="1948069"/>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09872" cy="1957405"/>
                    </a:xfrm>
                    <a:prstGeom prst="rect">
                      <a:avLst/>
                    </a:prstGeom>
                    <a:noFill/>
                    <a:ln>
                      <a:noFill/>
                    </a:ln>
                  </pic:spPr>
                </pic:pic>
              </a:graphicData>
            </a:graphic>
          </wp:inline>
        </w:drawing>
      </w:r>
      <w:r>
        <w:rPr>
          <w:noProof/>
        </w:rPr>
        <w:drawing>
          <wp:inline distT="0" distB="0" distL="0" distR="0" wp14:anchorId="31E3B14B" wp14:editId="3F5CA28F">
            <wp:extent cx="2671638" cy="2002764"/>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84878" cy="2012689"/>
                    </a:xfrm>
                    <a:prstGeom prst="rect">
                      <a:avLst/>
                    </a:prstGeom>
                    <a:noFill/>
                    <a:ln>
                      <a:noFill/>
                    </a:ln>
                  </pic:spPr>
                </pic:pic>
              </a:graphicData>
            </a:graphic>
          </wp:inline>
        </w:drawing>
      </w:r>
      <w:r>
        <w:rPr>
          <w:noProof/>
        </w:rPr>
        <w:drawing>
          <wp:inline distT="0" distB="0" distL="0" distR="0" wp14:anchorId="127B8723" wp14:editId="281FA860">
            <wp:extent cx="2910177" cy="2181583"/>
            <wp:effectExtent l="0" t="0" r="508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37221" cy="2201856"/>
                    </a:xfrm>
                    <a:prstGeom prst="rect">
                      <a:avLst/>
                    </a:prstGeom>
                    <a:noFill/>
                    <a:ln>
                      <a:noFill/>
                    </a:ln>
                  </pic:spPr>
                </pic:pic>
              </a:graphicData>
            </a:graphic>
          </wp:inline>
        </w:drawing>
      </w:r>
    </w:p>
    <w:p w14:paraId="6C5F0C27" w14:textId="274808E8"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2DAF300" w:rsidR="0026692F" w:rsidRDefault="0026692F" w:rsidP="0026692F">
      <w:pPr>
        <w:pStyle w:val="Ttulo2"/>
        <w:ind w:left="576" w:hanging="576"/>
      </w:pPr>
      <w:r>
        <w:t>Smoothing</w:t>
      </w:r>
    </w:p>
    <w:p w14:paraId="575CAC82" w14:textId="14821C3A" w:rsidR="000218C0" w:rsidRDefault="000218C0" w:rsidP="000218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we applied the 13, 50 and 100 window size for smoothing.</w:t>
      </w:r>
    </w:p>
    <w:p w14:paraId="1952E2C0" w14:textId="63A11B35" w:rsidR="000218C0" w:rsidRDefault="000218C0" w:rsidP="000218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2 we applied the 10, 50 and 100 window size for smoothing.</w:t>
      </w:r>
    </w:p>
    <w:p w14:paraId="54FFE63F" w14:textId="05889480" w:rsidR="0026692F" w:rsidRPr="000218C0" w:rsidRDefault="000218C0"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Then for the results we applied the persistence model but we can’t conclude anything because the persistence model is not the most adequate model.</w:t>
      </w:r>
    </w:p>
    <w:p w14:paraId="7D4FDEEA" w14:textId="7EEEAB3C" w:rsidR="0026692F" w:rsidRPr="00313E7A" w:rsidRDefault="00E45D46" w:rsidP="0026692F">
      <w:pPr>
        <w:pStyle w:val="Charts"/>
      </w:pPr>
      <w:r>
        <w:rPr>
          <w:noProof/>
        </w:rPr>
        <w:lastRenderedPageBreak/>
        <w:drawing>
          <wp:inline distT="0" distB="0" distL="0" distR="0" wp14:anchorId="374A81D7" wp14:editId="4063E1FB">
            <wp:extent cx="6640195" cy="1327785"/>
            <wp:effectExtent l="0" t="0" r="8255" b="571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627A6CB" wp14:editId="5F281032">
            <wp:extent cx="6640195" cy="1327785"/>
            <wp:effectExtent l="0" t="0" r="8255" b="571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39C356E" wp14:editId="08109346">
            <wp:extent cx="6640195" cy="1327785"/>
            <wp:effectExtent l="0" t="0" r="8255" b="571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0DE25091" w:rsidR="0026692F" w:rsidRPr="00313E7A" w:rsidRDefault="00A41F55" w:rsidP="0026692F">
      <w:pPr>
        <w:pStyle w:val="Charts"/>
      </w:pPr>
      <w:r>
        <w:rPr>
          <w:noProof/>
        </w:rPr>
        <w:drawing>
          <wp:inline distT="0" distB="0" distL="0" distR="0" wp14:anchorId="67CED9CB" wp14:editId="61948CFB">
            <wp:extent cx="2805611" cy="2104208"/>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24743" cy="2118557"/>
                    </a:xfrm>
                    <a:prstGeom prst="rect">
                      <a:avLst/>
                    </a:prstGeom>
                    <a:noFill/>
                    <a:ln>
                      <a:noFill/>
                    </a:ln>
                  </pic:spPr>
                </pic:pic>
              </a:graphicData>
            </a:graphic>
          </wp:inline>
        </w:drawing>
      </w:r>
      <w:r>
        <w:rPr>
          <w:noProof/>
        </w:rPr>
        <w:drawing>
          <wp:inline distT="0" distB="0" distL="0" distR="0" wp14:anchorId="1853F687" wp14:editId="611D1E95">
            <wp:extent cx="2852057" cy="2139043"/>
            <wp:effectExtent l="0" t="0" r="571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64287" cy="2148216"/>
                    </a:xfrm>
                    <a:prstGeom prst="rect">
                      <a:avLst/>
                    </a:prstGeom>
                    <a:noFill/>
                    <a:ln>
                      <a:noFill/>
                    </a:ln>
                  </pic:spPr>
                </pic:pic>
              </a:graphicData>
            </a:graphic>
          </wp:inline>
        </w:drawing>
      </w:r>
      <w:r w:rsidR="00E72597">
        <w:rPr>
          <w:noProof/>
        </w:rPr>
        <w:drawing>
          <wp:inline distT="0" distB="0" distL="0" distR="0" wp14:anchorId="20FADA1A" wp14:editId="026FD78E">
            <wp:extent cx="3222171" cy="2416628"/>
            <wp:effectExtent l="0" t="0" r="0" b="317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28073" cy="2421055"/>
                    </a:xfrm>
                    <a:prstGeom prst="rect">
                      <a:avLst/>
                    </a:prstGeom>
                    <a:noFill/>
                    <a:ln>
                      <a:noFill/>
                    </a:ln>
                  </pic:spPr>
                </pic:pic>
              </a:graphicData>
            </a:graphic>
          </wp:inline>
        </w:drawing>
      </w: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1276E1AC" w:rsidR="0026692F" w:rsidRPr="00313E7A" w:rsidRDefault="0026692F" w:rsidP="0026692F">
      <w:pPr>
        <w:pStyle w:val="Charts"/>
      </w:pPr>
    </w:p>
    <w:p w14:paraId="123D399A" w14:textId="29A5998E" w:rsidR="00C742EF" w:rsidRDefault="00C742EF" w:rsidP="0026692F">
      <w:pPr>
        <w:pStyle w:val="Legenda"/>
      </w:pPr>
    </w:p>
    <w:p w14:paraId="78498515" w14:textId="6D308F29" w:rsidR="00C742EF" w:rsidRDefault="00211786" w:rsidP="0026692F">
      <w:pPr>
        <w:pStyle w:val="Legenda"/>
      </w:pPr>
      <w:r>
        <w:rPr>
          <w:noProof/>
        </w:rPr>
        <w:drawing>
          <wp:inline distT="0" distB="0" distL="0" distR="0" wp14:anchorId="7F647B2A" wp14:editId="5704C619">
            <wp:extent cx="6645910" cy="1329690"/>
            <wp:effectExtent l="0" t="0" r="254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7AF10F2D" w14:textId="7F7EA6B1" w:rsidR="00211786" w:rsidRDefault="00211786" w:rsidP="00211786">
      <w:r>
        <w:rPr>
          <w:noProof/>
        </w:rPr>
        <w:drawing>
          <wp:inline distT="0" distB="0" distL="0" distR="0" wp14:anchorId="3B96F25C" wp14:editId="60F05877">
            <wp:extent cx="6645910" cy="1329690"/>
            <wp:effectExtent l="0" t="0" r="2540" b="381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38CDCFDC" w14:textId="7E4BC6ED" w:rsidR="00211786" w:rsidRPr="00211786" w:rsidRDefault="00211786" w:rsidP="00211786">
      <w:r>
        <w:rPr>
          <w:noProof/>
        </w:rPr>
        <w:drawing>
          <wp:inline distT="0" distB="0" distL="0" distR="0" wp14:anchorId="37334703" wp14:editId="3F256C4C">
            <wp:extent cx="6645910" cy="1329690"/>
            <wp:effectExtent l="0" t="0" r="2540" b="381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45910" cy="1329690"/>
                    </a:xfrm>
                    <a:prstGeom prst="rect">
                      <a:avLst/>
                    </a:prstGeom>
                    <a:noFill/>
                    <a:ln>
                      <a:noFill/>
                    </a:ln>
                  </pic:spPr>
                </pic:pic>
              </a:graphicData>
            </a:graphic>
          </wp:inline>
        </w:drawing>
      </w:r>
    </w:p>
    <w:p w14:paraId="661E5C66" w14:textId="1F63F350" w:rsidR="00C742EF" w:rsidRDefault="00C742EF" w:rsidP="0026692F">
      <w:pPr>
        <w:pStyle w:val="Legenda"/>
      </w:pPr>
    </w:p>
    <w:p w14:paraId="080C049E" w14:textId="52B0DD15"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0FC39954" w:rsidR="0026692F" w:rsidRDefault="0026692F" w:rsidP="0026692F">
      <w:pPr>
        <w:pStyle w:val="Charts"/>
      </w:pPr>
    </w:p>
    <w:p w14:paraId="3B358C4A" w14:textId="18A4274D" w:rsidR="00C742EF" w:rsidRDefault="00211786" w:rsidP="0026692F">
      <w:pPr>
        <w:pStyle w:val="Charts"/>
        <w:rPr>
          <w:noProof/>
        </w:rPr>
      </w:pPr>
      <w:r>
        <w:rPr>
          <w:noProof/>
        </w:rPr>
        <w:drawing>
          <wp:inline distT="0" distB="0" distL="0" distR="0" wp14:anchorId="66BF3148" wp14:editId="48628C88">
            <wp:extent cx="2409246" cy="1806065"/>
            <wp:effectExtent l="0" t="0" r="0" b="381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37499" cy="1827244"/>
                    </a:xfrm>
                    <a:prstGeom prst="rect">
                      <a:avLst/>
                    </a:prstGeom>
                    <a:noFill/>
                    <a:ln>
                      <a:noFill/>
                    </a:ln>
                  </pic:spPr>
                </pic:pic>
              </a:graphicData>
            </a:graphic>
          </wp:inline>
        </w:drawing>
      </w:r>
    </w:p>
    <w:p w14:paraId="39213F4B" w14:textId="6D28978D" w:rsidR="00211786" w:rsidRPr="00211786" w:rsidRDefault="00211786" w:rsidP="00211786">
      <w:pPr>
        <w:tabs>
          <w:tab w:val="left" w:pos="4345"/>
        </w:tabs>
      </w:pPr>
    </w:p>
    <w:p w14:paraId="7155CA28" w14:textId="4182CDE1" w:rsidR="00211786" w:rsidRDefault="00211786" w:rsidP="0026692F">
      <w:pPr>
        <w:pStyle w:val="Charts"/>
      </w:pPr>
      <w:r>
        <w:rPr>
          <w:noProof/>
        </w:rPr>
        <w:lastRenderedPageBreak/>
        <w:drawing>
          <wp:inline distT="0" distB="0" distL="0" distR="0" wp14:anchorId="5EA03575" wp14:editId="286CE61F">
            <wp:extent cx="2639833" cy="1978921"/>
            <wp:effectExtent l="0" t="0" r="8255" b="254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0161" cy="1986663"/>
                    </a:xfrm>
                    <a:prstGeom prst="rect">
                      <a:avLst/>
                    </a:prstGeom>
                    <a:noFill/>
                    <a:ln>
                      <a:noFill/>
                    </a:ln>
                  </pic:spPr>
                </pic:pic>
              </a:graphicData>
            </a:graphic>
          </wp:inline>
        </w:drawing>
      </w:r>
    </w:p>
    <w:p w14:paraId="43D42FCD" w14:textId="111AC1F4" w:rsidR="00211786" w:rsidRDefault="00211786" w:rsidP="0026692F">
      <w:pPr>
        <w:pStyle w:val="Charts"/>
      </w:pPr>
      <w:r>
        <w:rPr>
          <w:noProof/>
        </w:rPr>
        <w:drawing>
          <wp:inline distT="0" distB="0" distL="0" distR="0" wp14:anchorId="63630E21" wp14:editId="0F2BDA94">
            <wp:extent cx="2464905" cy="1847789"/>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4905" cy="1847789"/>
                    </a:xfrm>
                    <a:prstGeom prst="rect">
                      <a:avLst/>
                    </a:prstGeom>
                    <a:noFill/>
                    <a:ln>
                      <a:noFill/>
                    </a:ln>
                  </pic:spPr>
                </pic:pic>
              </a:graphicData>
            </a:graphic>
          </wp:inline>
        </w:drawing>
      </w:r>
    </w:p>
    <w:p w14:paraId="2F24DAFA" w14:textId="078765F9" w:rsidR="00C742EF" w:rsidRPr="00313E7A" w:rsidRDefault="00C742E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08FDEF27" w:rsidR="00B320DF" w:rsidRPr="0026692F" w:rsidRDefault="000723D7"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applied 1 and 2 differentiations to both datasets and applied the persistence model for the results however we can’t conclude anything because it is not the most adequate model.</w:t>
      </w:r>
    </w:p>
    <w:p w14:paraId="26ADAC10" w14:textId="7FC8EE6E" w:rsidR="00B320DF" w:rsidRPr="00313E7A" w:rsidRDefault="001E378E" w:rsidP="00B320DF">
      <w:pPr>
        <w:pStyle w:val="Charts"/>
      </w:pPr>
      <w:r>
        <w:rPr>
          <w:noProof/>
        </w:rPr>
        <w:drawing>
          <wp:inline distT="0" distB="0" distL="0" distR="0" wp14:anchorId="122801A3" wp14:editId="0BC1EAF0">
            <wp:extent cx="6640195" cy="1327785"/>
            <wp:effectExtent l="0" t="0" r="8255" b="571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ECA557E" wp14:editId="10DCC046">
            <wp:extent cx="6640195" cy="1327785"/>
            <wp:effectExtent l="0" t="0" r="8255" b="571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569A76A9" w:rsidR="00B320DF" w:rsidRPr="00313E7A" w:rsidRDefault="001E378E" w:rsidP="00692040">
      <w:pPr>
        <w:pStyle w:val="Charts"/>
      </w:pPr>
      <w:r>
        <w:rPr>
          <w:noProof/>
        </w:rPr>
        <w:lastRenderedPageBreak/>
        <w:drawing>
          <wp:inline distT="0" distB="0" distL="0" distR="0" wp14:anchorId="0F2480E2" wp14:editId="0A28BF05">
            <wp:extent cx="3161575" cy="2371181"/>
            <wp:effectExtent l="0" t="0" r="127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85007" cy="2388755"/>
                    </a:xfrm>
                    <a:prstGeom prst="rect">
                      <a:avLst/>
                    </a:prstGeom>
                    <a:noFill/>
                    <a:ln>
                      <a:noFill/>
                    </a:ln>
                  </pic:spPr>
                </pic:pic>
              </a:graphicData>
            </a:graphic>
          </wp:inline>
        </w:drawing>
      </w:r>
      <w:r>
        <w:rPr>
          <w:noProof/>
        </w:rPr>
        <w:drawing>
          <wp:inline distT="0" distB="0" distL="0" distR="0" wp14:anchorId="5F82610E" wp14:editId="66EE751F">
            <wp:extent cx="3164115" cy="2373086"/>
            <wp:effectExtent l="0" t="0" r="0" b="825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69516" cy="2377137"/>
                    </a:xfrm>
                    <a:prstGeom prst="rect">
                      <a:avLst/>
                    </a:prstGeom>
                    <a:noFill/>
                    <a:ln>
                      <a:noFill/>
                    </a:ln>
                  </pic:spPr>
                </pic:pic>
              </a:graphicData>
            </a:graphic>
          </wp:inline>
        </w:drawing>
      </w: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47A59CC5" w14:textId="367DCECC" w:rsidR="00C742EF" w:rsidRDefault="00C742EF" w:rsidP="00C742EF">
      <w:pPr>
        <w:pStyle w:val="Charts"/>
      </w:pPr>
    </w:p>
    <w:p w14:paraId="5BFB5967" w14:textId="02FC9E67" w:rsidR="00C742EF" w:rsidRDefault="00211786" w:rsidP="00C742EF">
      <w:pPr>
        <w:pStyle w:val="Charts"/>
      </w:pPr>
      <w:r>
        <w:rPr>
          <w:noProof/>
        </w:rPr>
        <w:drawing>
          <wp:inline distT="0" distB="0" distL="0" distR="0" wp14:anchorId="5DBDF593" wp14:editId="7675098F">
            <wp:extent cx="6645910" cy="1329055"/>
            <wp:effectExtent l="0" t="0" r="2540" b="4445"/>
            <wp:docPr id="144" name="Imagem 144" descr="Uma imagem com texto, vareta de medição,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descr="Uma imagem com texto, vareta de medição, planta&#10;&#10;Descrição gerada automa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05574D0" w14:textId="7EACA167" w:rsidR="00211786" w:rsidRPr="00313E7A" w:rsidRDefault="00211786" w:rsidP="00C742EF">
      <w:pPr>
        <w:pStyle w:val="Charts"/>
      </w:pPr>
      <w:r>
        <w:rPr>
          <w:noProof/>
        </w:rPr>
        <w:drawing>
          <wp:inline distT="0" distB="0" distL="0" distR="0" wp14:anchorId="6A95F20B" wp14:editId="4B32CD61">
            <wp:extent cx="6645910" cy="1329055"/>
            <wp:effectExtent l="0" t="0" r="2540" b="444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46AF918D" w14:textId="44577FBF"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449E987D" w14:textId="0069E2E6" w:rsidR="00DC51C3" w:rsidRPr="00DC51C3" w:rsidRDefault="00DC51C3" w:rsidP="00DC51C3">
      <w:pPr>
        <w:jc w:val="center"/>
      </w:pPr>
    </w:p>
    <w:p w14:paraId="586FB9D2" w14:textId="3889F53C" w:rsidR="00B320DF" w:rsidRDefault="00211786" w:rsidP="00B320DF">
      <w:pPr>
        <w:pStyle w:val="Charts"/>
      </w:pPr>
      <w:r>
        <w:rPr>
          <w:noProof/>
        </w:rPr>
        <w:drawing>
          <wp:inline distT="0" distB="0" distL="0" distR="0" wp14:anchorId="2CDCB983" wp14:editId="0AE2C41B">
            <wp:extent cx="3218688" cy="2415179"/>
            <wp:effectExtent l="0" t="0" r="1270" b="444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34810" cy="2427276"/>
                    </a:xfrm>
                    <a:prstGeom prst="rect">
                      <a:avLst/>
                    </a:prstGeom>
                    <a:noFill/>
                    <a:ln>
                      <a:noFill/>
                    </a:ln>
                  </pic:spPr>
                </pic:pic>
              </a:graphicData>
            </a:graphic>
          </wp:inline>
        </w:drawing>
      </w:r>
    </w:p>
    <w:p w14:paraId="1F91C5D5" w14:textId="5B2E53B4" w:rsidR="00211786" w:rsidRPr="00313E7A" w:rsidRDefault="00211786" w:rsidP="00B320DF">
      <w:pPr>
        <w:pStyle w:val="Charts"/>
      </w:pPr>
      <w:r>
        <w:rPr>
          <w:noProof/>
        </w:rPr>
        <w:lastRenderedPageBreak/>
        <w:drawing>
          <wp:inline distT="0" distB="0" distL="0" distR="0" wp14:anchorId="08C41334" wp14:editId="52E43A37">
            <wp:extent cx="3269895" cy="2453602"/>
            <wp:effectExtent l="0" t="0" r="6985" b="444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80257" cy="2461377"/>
                    </a:xfrm>
                    <a:prstGeom prst="rect">
                      <a:avLst/>
                    </a:prstGeom>
                    <a:noFill/>
                    <a:ln>
                      <a:noFill/>
                    </a:ln>
                  </pic:spPr>
                </pic:pic>
              </a:graphicData>
            </a:graphic>
          </wp:inline>
        </w:drawing>
      </w: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24F25A6E" w:rsidR="00B320DF" w:rsidRDefault="008E290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w:t>
      </w:r>
      <w:r w:rsidR="008731C8">
        <w:t>time series</w:t>
      </w:r>
      <w:r>
        <w:t xml:space="preserve"> we dropped all variables that were not the target variable so the datasets became univariate and used the most atomic granularity for every model.</w:t>
      </w:r>
    </w:p>
    <w:p w14:paraId="76438459" w14:textId="0DD5BFE4" w:rsidR="00C7176D" w:rsidRDefault="00B320DF" w:rsidP="00B320DF">
      <w:pPr>
        <w:pStyle w:val="Ttulo2"/>
        <w:ind w:left="576" w:hanging="576"/>
      </w:pPr>
      <w:r>
        <w:t>Simple Average</w:t>
      </w:r>
      <w:r w:rsidR="009A2D0B">
        <w:t xml:space="preserve"> Model</w:t>
      </w:r>
    </w:p>
    <w:p w14:paraId="27EF1242" w14:textId="15967233" w:rsidR="008731C8" w:rsidRDefault="008731C8"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R2 score for time series 1 was -0.19 and for time series 2 was -0.01.</w:t>
      </w:r>
    </w:p>
    <w:p w14:paraId="237AACB0" w14:textId="03E5F4DA" w:rsidR="00B320DF" w:rsidRDefault="00863447"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results acquired with this model are not good since the models predicts the values just with the average value.</w:t>
      </w:r>
    </w:p>
    <w:p w14:paraId="069B078D" w14:textId="30759363" w:rsidR="00B320DF" w:rsidRPr="00313E7A" w:rsidRDefault="005931D1" w:rsidP="00B320DF">
      <w:pPr>
        <w:pStyle w:val="Charts"/>
      </w:pPr>
      <w:r>
        <w:rPr>
          <w:noProof/>
        </w:rPr>
        <w:drawing>
          <wp:inline distT="0" distB="0" distL="0" distR="0" wp14:anchorId="2BA19289" wp14:editId="3B8D229C">
            <wp:extent cx="6640195" cy="1327785"/>
            <wp:effectExtent l="0" t="0" r="8255"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29A41934" w:rsidR="00B320DF" w:rsidRDefault="00B320DF" w:rsidP="00B320DF">
      <w:pPr>
        <w:pStyle w:val="Charts"/>
      </w:pPr>
    </w:p>
    <w:p w14:paraId="24D52262" w14:textId="55CE16CF" w:rsidR="00C742EF" w:rsidRPr="00313E7A" w:rsidRDefault="00211786" w:rsidP="00B320DF">
      <w:pPr>
        <w:pStyle w:val="Charts"/>
      </w:pPr>
      <w:r>
        <w:rPr>
          <w:noProof/>
        </w:rPr>
        <w:drawing>
          <wp:inline distT="0" distB="0" distL="0" distR="0" wp14:anchorId="5FBF9687" wp14:editId="095110AB">
            <wp:extent cx="6645910" cy="1329055"/>
            <wp:effectExtent l="0" t="0" r="2540" b="444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096E762D" w14:textId="09D4DCD5" w:rsidR="008731C8" w:rsidRDefault="008731C8"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R2 score for time series 1 was -0.03 and for time series 2 was 0.80.</w:t>
      </w:r>
    </w:p>
    <w:p w14:paraId="46287DE4" w14:textId="17DD2792" w:rsidR="00A10CDF" w:rsidRDefault="00A10CDF"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time series 2 had better results in relation to time series 1 because is a periodic time series</w:t>
      </w:r>
      <w:r w:rsidR="007A5C56">
        <w:t>.</w:t>
      </w:r>
    </w:p>
    <w:p w14:paraId="60EC8810" w14:textId="3DCB521F" w:rsidR="009A2D0B" w:rsidRPr="00313E7A" w:rsidRDefault="005931D1" w:rsidP="009A2D0B">
      <w:pPr>
        <w:pStyle w:val="Charts"/>
      </w:pPr>
      <w:r>
        <w:rPr>
          <w:noProof/>
        </w:rPr>
        <w:lastRenderedPageBreak/>
        <w:drawing>
          <wp:inline distT="0" distB="0" distL="0" distR="0" wp14:anchorId="45D0B6B9" wp14:editId="7B6A7304">
            <wp:extent cx="6640195" cy="1327785"/>
            <wp:effectExtent l="0" t="0" r="8255"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3F75D4F1" w:rsidR="009A2D0B" w:rsidRPr="00313E7A" w:rsidRDefault="00211786" w:rsidP="009A2D0B">
      <w:pPr>
        <w:pStyle w:val="Charts"/>
      </w:pPr>
      <w:r>
        <w:rPr>
          <w:noProof/>
        </w:rPr>
        <w:drawing>
          <wp:inline distT="0" distB="0" distL="0" distR="0" wp14:anchorId="60E2C546" wp14:editId="4AC244B4">
            <wp:extent cx="6645910" cy="1329055"/>
            <wp:effectExtent l="0" t="0" r="2540" b="4445"/>
            <wp:docPr id="149" name="Imagem 149" descr="Uma imagem com texto, vareta de medi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9" descr="Uma imagem com texto, vareta de medição&#10;&#10;Descrição gerada automaticament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39372EF6" w:rsidR="009A2D0B" w:rsidRDefault="00E654D6"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used three different window sizes (2, 5, 10) and in both datasets the smallest window size performed better</w:t>
      </w:r>
      <w:r w:rsidR="000639E2">
        <w:t xml:space="preserve"> this happens because when we rise the window size we are smoothing out the fluctuations of the time series in our predictions so the result will not be as high</w:t>
      </w:r>
      <w:r>
        <w:t>.</w:t>
      </w:r>
    </w:p>
    <w:p w14:paraId="2F78113E" w14:textId="574B9AA9" w:rsidR="009A2D0B" w:rsidRPr="00313E7A" w:rsidRDefault="00AA70F1" w:rsidP="009A2D0B">
      <w:pPr>
        <w:pStyle w:val="Charts"/>
      </w:pPr>
      <w:r>
        <w:rPr>
          <w:noProof/>
        </w:rPr>
        <w:lastRenderedPageBreak/>
        <w:drawing>
          <wp:inline distT="0" distB="0" distL="0" distR="0" wp14:anchorId="14D43847" wp14:editId="66645C86">
            <wp:extent cx="3294017" cy="2470513"/>
            <wp:effectExtent l="0" t="0" r="1905"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9959" cy="2474970"/>
                    </a:xfrm>
                    <a:prstGeom prst="rect">
                      <a:avLst/>
                    </a:prstGeom>
                    <a:noFill/>
                    <a:ln>
                      <a:noFill/>
                    </a:ln>
                  </pic:spPr>
                </pic:pic>
              </a:graphicData>
            </a:graphic>
          </wp:inline>
        </w:drawing>
      </w:r>
      <w:r>
        <w:rPr>
          <w:noProof/>
        </w:rPr>
        <w:drawing>
          <wp:inline distT="0" distB="0" distL="0" distR="0" wp14:anchorId="08585717" wp14:editId="0813D5C8">
            <wp:extent cx="3309257" cy="2481943"/>
            <wp:effectExtent l="0" t="0" r="571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14334" cy="2485751"/>
                    </a:xfrm>
                    <a:prstGeom prst="rect">
                      <a:avLst/>
                    </a:prstGeom>
                    <a:noFill/>
                    <a:ln>
                      <a:noFill/>
                    </a:ln>
                  </pic:spPr>
                </pic:pic>
              </a:graphicData>
            </a:graphic>
          </wp:inline>
        </w:drawing>
      </w:r>
      <w:r>
        <w:rPr>
          <w:noProof/>
        </w:rPr>
        <w:drawing>
          <wp:inline distT="0" distB="0" distL="0" distR="0" wp14:anchorId="1E82AAC8" wp14:editId="5946BACF">
            <wp:extent cx="3369128" cy="2526846"/>
            <wp:effectExtent l="0" t="0" r="3175" b="698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73281" cy="2529960"/>
                    </a:xfrm>
                    <a:prstGeom prst="rect">
                      <a:avLst/>
                    </a:prstGeom>
                    <a:noFill/>
                    <a:ln>
                      <a:noFill/>
                    </a:ln>
                  </pic:spPr>
                </pic:pic>
              </a:graphicData>
            </a:graphic>
          </wp:inline>
        </w:drawing>
      </w: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50DA59DE" w:rsidR="009A2D0B" w:rsidRPr="00313E7A" w:rsidRDefault="00B15454" w:rsidP="009A2D0B">
      <w:pPr>
        <w:pStyle w:val="Charts"/>
      </w:pPr>
      <w:r>
        <w:rPr>
          <w:noProof/>
        </w:rPr>
        <w:drawing>
          <wp:inline distT="0" distB="0" distL="0" distR="0" wp14:anchorId="08CDBA76" wp14:editId="40F9F936">
            <wp:extent cx="6640195" cy="1327785"/>
            <wp:effectExtent l="0" t="0" r="8255" b="571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07670DD5" w:rsidR="009A2D0B" w:rsidRPr="00313E7A" w:rsidRDefault="00B15454" w:rsidP="009A2D0B">
      <w:pPr>
        <w:pStyle w:val="Charts"/>
      </w:pPr>
      <w:r>
        <w:rPr>
          <w:noProof/>
        </w:rPr>
        <w:lastRenderedPageBreak/>
        <w:drawing>
          <wp:inline distT="0" distB="0" distL="0" distR="0" wp14:anchorId="296DB13A" wp14:editId="70200F68">
            <wp:extent cx="3389085" cy="2541814"/>
            <wp:effectExtent l="0" t="0" r="1905"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98691" cy="2549019"/>
                    </a:xfrm>
                    <a:prstGeom prst="rect">
                      <a:avLst/>
                    </a:prstGeom>
                    <a:noFill/>
                    <a:ln>
                      <a:noFill/>
                    </a:ln>
                  </pic:spPr>
                </pic:pic>
              </a:graphicData>
            </a:graphic>
          </wp:inline>
        </w:drawing>
      </w:r>
    </w:p>
    <w:p w14:paraId="71806308" w14:textId="14EDCB35" w:rsidR="00177EC3" w:rsidRDefault="009A2D0B" w:rsidP="00177EC3">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392F5573" w14:textId="67EDF424" w:rsidR="00177EC3" w:rsidRDefault="00177EC3" w:rsidP="00177EC3">
      <w:pPr>
        <w:pStyle w:val="Charts"/>
        <w:jc w:val="both"/>
      </w:pPr>
    </w:p>
    <w:p w14:paraId="2EBC0157" w14:textId="114E94F5" w:rsidR="00177EC3" w:rsidRDefault="00211786" w:rsidP="009A2D0B">
      <w:pPr>
        <w:pStyle w:val="Charts"/>
      </w:pPr>
      <w:r>
        <w:rPr>
          <w:noProof/>
        </w:rPr>
        <w:drawing>
          <wp:inline distT="0" distB="0" distL="0" distR="0" wp14:anchorId="49DE6752" wp14:editId="3F9F5F98">
            <wp:extent cx="2494483" cy="1871763"/>
            <wp:effectExtent l="0" t="0" r="127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05557" cy="1880073"/>
                    </a:xfrm>
                    <a:prstGeom prst="rect">
                      <a:avLst/>
                    </a:prstGeom>
                    <a:noFill/>
                    <a:ln>
                      <a:noFill/>
                    </a:ln>
                  </pic:spPr>
                </pic:pic>
              </a:graphicData>
            </a:graphic>
          </wp:inline>
        </w:drawing>
      </w:r>
    </w:p>
    <w:p w14:paraId="0EB53EAB" w14:textId="4540C5FD" w:rsidR="00211786" w:rsidRDefault="00211786" w:rsidP="009A2D0B">
      <w:pPr>
        <w:pStyle w:val="Charts"/>
      </w:pPr>
      <w:r>
        <w:rPr>
          <w:noProof/>
        </w:rPr>
        <w:drawing>
          <wp:inline distT="0" distB="0" distL="0" distR="0" wp14:anchorId="295C8BFC" wp14:editId="7A386DBA">
            <wp:extent cx="2523744" cy="1893720"/>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34952" cy="1902130"/>
                    </a:xfrm>
                    <a:prstGeom prst="rect">
                      <a:avLst/>
                    </a:prstGeom>
                    <a:noFill/>
                    <a:ln>
                      <a:noFill/>
                    </a:ln>
                  </pic:spPr>
                </pic:pic>
              </a:graphicData>
            </a:graphic>
          </wp:inline>
        </w:drawing>
      </w:r>
    </w:p>
    <w:p w14:paraId="3EF76773" w14:textId="526E43CD" w:rsidR="00211786" w:rsidRDefault="00211786" w:rsidP="009A2D0B">
      <w:pPr>
        <w:pStyle w:val="Charts"/>
      </w:pPr>
      <w:r>
        <w:rPr>
          <w:noProof/>
        </w:rPr>
        <w:drawing>
          <wp:inline distT="0" distB="0" distL="0" distR="0" wp14:anchorId="66207771" wp14:editId="25C35A5C">
            <wp:extent cx="2640787" cy="1981544"/>
            <wp:effectExtent l="0" t="0" r="762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51321" cy="1989448"/>
                    </a:xfrm>
                    <a:prstGeom prst="rect">
                      <a:avLst/>
                    </a:prstGeom>
                    <a:noFill/>
                    <a:ln>
                      <a:noFill/>
                    </a:ln>
                  </pic:spPr>
                </pic:pic>
              </a:graphicData>
            </a:graphic>
          </wp:inline>
        </w:drawing>
      </w:r>
    </w:p>
    <w:p w14:paraId="6B2BFB24" w14:textId="77777777" w:rsidR="00211786" w:rsidRPr="00313E7A" w:rsidRDefault="00211786" w:rsidP="009A2D0B">
      <w:pPr>
        <w:pStyle w:val="Charts"/>
      </w:pPr>
    </w:p>
    <w:p w14:paraId="6B304339" w14:textId="31B7187C"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6B5AFC51" w:rsidR="009A2D0B" w:rsidRPr="00313E7A" w:rsidRDefault="00211786" w:rsidP="009A2D0B">
      <w:pPr>
        <w:pStyle w:val="Charts"/>
      </w:pPr>
      <w:r>
        <w:rPr>
          <w:noProof/>
        </w:rPr>
        <w:drawing>
          <wp:inline distT="0" distB="0" distL="0" distR="0" wp14:anchorId="14EC5D70" wp14:editId="5E2B561E">
            <wp:extent cx="6645910" cy="1329055"/>
            <wp:effectExtent l="0" t="0" r="2540" b="444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5B930059" w:rsidR="009A2D0B" w:rsidRPr="00313E7A" w:rsidRDefault="00211786" w:rsidP="009A2D0B">
      <w:pPr>
        <w:pStyle w:val="Charts"/>
      </w:pPr>
      <w:r>
        <w:rPr>
          <w:noProof/>
        </w:rPr>
        <w:drawing>
          <wp:inline distT="0" distB="0" distL="0" distR="0" wp14:anchorId="691FA410" wp14:editId="6210022B">
            <wp:extent cx="2896819" cy="2173661"/>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08986" cy="2182791"/>
                    </a:xfrm>
                    <a:prstGeom prst="rect">
                      <a:avLst/>
                    </a:prstGeom>
                    <a:noFill/>
                    <a:ln>
                      <a:noFill/>
                    </a:ln>
                  </pic:spPr>
                </pic:pic>
              </a:graphicData>
            </a:graphic>
          </wp:inline>
        </w:drawing>
      </w: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524E1702" w:rsidR="009A2D0B" w:rsidRDefault="00A322A7"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best R2 score for time series 1 was 0.01 with p=1, d=1, q=3 and for time series 2 was 0 with p=1, d=2, q=1. This may happen because the time series 1 </w:t>
      </w:r>
      <w:r w:rsidR="00EB6F60">
        <w:t xml:space="preserve">the mean </w:t>
      </w:r>
      <w:r>
        <w:t>is not stationary. For time series 2 the results are explained because the data has seasonality and so it is needed to apply some transformation to make it stationary.</w:t>
      </w:r>
      <w:r w:rsidR="00DA4E84">
        <w:t xml:space="preserve"> ARIMA models assume that the time series is stationary thus the bad results.</w:t>
      </w:r>
    </w:p>
    <w:p w14:paraId="4E3E69B5" w14:textId="057A30AD" w:rsidR="009A2D0B" w:rsidRPr="00313E7A" w:rsidRDefault="00D4556B" w:rsidP="009A2D0B">
      <w:pPr>
        <w:pStyle w:val="Charts"/>
      </w:pPr>
      <w:r>
        <w:rPr>
          <w:noProof/>
        </w:rPr>
        <w:lastRenderedPageBreak/>
        <w:drawing>
          <wp:inline distT="0" distB="0" distL="0" distR="0" wp14:anchorId="65D2C30D" wp14:editId="4105EB7E">
            <wp:extent cx="3167258" cy="2375444"/>
            <wp:effectExtent l="0" t="0" r="0" b="635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83282" cy="2387462"/>
                    </a:xfrm>
                    <a:prstGeom prst="rect">
                      <a:avLst/>
                    </a:prstGeom>
                    <a:noFill/>
                    <a:ln>
                      <a:noFill/>
                    </a:ln>
                  </pic:spPr>
                </pic:pic>
              </a:graphicData>
            </a:graphic>
          </wp:inline>
        </w:drawing>
      </w:r>
      <w:r>
        <w:rPr>
          <w:noProof/>
        </w:rPr>
        <w:drawing>
          <wp:inline distT="0" distB="0" distL="0" distR="0" wp14:anchorId="099E4108" wp14:editId="7E6D0660">
            <wp:extent cx="3205843" cy="2404382"/>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17922" cy="2413441"/>
                    </a:xfrm>
                    <a:prstGeom prst="rect">
                      <a:avLst/>
                    </a:prstGeom>
                    <a:noFill/>
                    <a:ln>
                      <a:noFill/>
                    </a:ln>
                  </pic:spPr>
                </pic:pic>
              </a:graphicData>
            </a:graphic>
          </wp:inline>
        </w:drawing>
      </w:r>
      <w:r w:rsidR="00982A1A">
        <w:rPr>
          <w:noProof/>
        </w:rPr>
        <w:drawing>
          <wp:inline distT="0" distB="0" distL="0" distR="0" wp14:anchorId="6B4E26A8" wp14:editId="5DCAABB2">
            <wp:extent cx="3086100" cy="2314575"/>
            <wp:effectExtent l="0" t="0" r="0"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90311" cy="2317733"/>
                    </a:xfrm>
                    <a:prstGeom prst="rect">
                      <a:avLst/>
                    </a:prstGeom>
                    <a:noFill/>
                    <a:ln>
                      <a:noFill/>
                    </a:ln>
                  </pic:spPr>
                </pic:pic>
              </a:graphicData>
            </a:graphic>
          </wp:inline>
        </w:drawing>
      </w:r>
      <w:r w:rsidR="00917B9C">
        <w:rPr>
          <w:noProof/>
        </w:rPr>
        <w:drawing>
          <wp:inline distT="0" distB="0" distL="0" distR="0" wp14:anchorId="390D6351" wp14:editId="543B640D">
            <wp:extent cx="6640195" cy="2215515"/>
            <wp:effectExtent l="0" t="0" r="8255"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0B8A023A" w:rsidR="009A2D0B" w:rsidRPr="00313E7A" w:rsidRDefault="00917B9C" w:rsidP="009A2D0B">
      <w:pPr>
        <w:pStyle w:val="Charts"/>
      </w:pPr>
      <w:r>
        <w:rPr>
          <w:noProof/>
        </w:rPr>
        <w:drawing>
          <wp:inline distT="0" distB="0" distL="0" distR="0" wp14:anchorId="0C9519C1" wp14:editId="150F6B09">
            <wp:extent cx="6640195" cy="1327785"/>
            <wp:effectExtent l="0" t="0" r="8255" b="571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38194EEE" w:rsidR="009A2D0B" w:rsidRPr="00313E7A" w:rsidRDefault="00917B9C" w:rsidP="009A2D0B">
      <w:pPr>
        <w:pStyle w:val="Charts"/>
      </w:pPr>
      <w:r>
        <w:rPr>
          <w:noProof/>
        </w:rPr>
        <w:lastRenderedPageBreak/>
        <w:drawing>
          <wp:inline distT="0" distB="0" distL="0" distR="0" wp14:anchorId="0DA40155" wp14:editId="631CD2AD">
            <wp:extent cx="3759201" cy="28194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19249" cy="2864436"/>
                    </a:xfrm>
                    <a:prstGeom prst="rect">
                      <a:avLst/>
                    </a:prstGeom>
                    <a:noFill/>
                    <a:ln>
                      <a:noFill/>
                    </a:ln>
                  </pic:spPr>
                </pic:pic>
              </a:graphicData>
            </a:graphic>
          </wp:inline>
        </w:drawing>
      </w:r>
    </w:p>
    <w:p w14:paraId="41366CCE" w14:textId="5F2B83A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3507F2AE" w14:textId="0B8626D8" w:rsidR="00177EC3" w:rsidRPr="00177EC3" w:rsidRDefault="00177EC3" w:rsidP="00177EC3"/>
    <w:p w14:paraId="5FF8DEF2" w14:textId="292DC5CC" w:rsidR="009A2D0B" w:rsidRDefault="00211786" w:rsidP="009A2D0B">
      <w:pPr>
        <w:pStyle w:val="Charts"/>
      </w:pPr>
      <w:r>
        <w:rPr>
          <w:noProof/>
        </w:rPr>
        <w:drawing>
          <wp:inline distT="0" distB="0" distL="0" distR="0" wp14:anchorId="42C9A5EE" wp14:editId="54E325CB">
            <wp:extent cx="2765146" cy="2074858"/>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77864" cy="2084401"/>
                    </a:xfrm>
                    <a:prstGeom prst="rect">
                      <a:avLst/>
                    </a:prstGeom>
                    <a:noFill/>
                    <a:ln>
                      <a:noFill/>
                    </a:ln>
                  </pic:spPr>
                </pic:pic>
              </a:graphicData>
            </a:graphic>
          </wp:inline>
        </w:drawing>
      </w:r>
    </w:p>
    <w:p w14:paraId="5C09EFE9" w14:textId="3FB1B499" w:rsidR="00211786" w:rsidRDefault="00211786" w:rsidP="009A2D0B">
      <w:pPr>
        <w:pStyle w:val="Charts"/>
      </w:pPr>
      <w:r>
        <w:rPr>
          <w:noProof/>
        </w:rPr>
        <w:drawing>
          <wp:inline distT="0" distB="0" distL="0" distR="0" wp14:anchorId="19585F2B" wp14:editId="41323F43">
            <wp:extent cx="2721255" cy="2041924"/>
            <wp:effectExtent l="0" t="0" r="317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28692" cy="2047504"/>
                    </a:xfrm>
                    <a:prstGeom prst="rect">
                      <a:avLst/>
                    </a:prstGeom>
                    <a:noFill/>
                    <a:ln>
                      <a:noFill/>
                    </a:ln>
                  </pic:spPr>
                </pic:pic>
              </a:graphicData>
            </a:graphic>
          </wp:inline>
        </w:drawing>
      </w:r>
    </w:p>
    <w:p w14:paraId="1F6A2175" w14:textId="4DA0E3BB" w:rsidR="00211786" w:rsidRDefault="00211786" w:rsidP="009A2D0B">
      <w:pPr>
        <w:pStyle w:val="Charts"/>
      </w:pPr>
      <w:r>
        <w:rPr>
          <w:noProof/>
        </w:rPr>
        <w:lastRenderedPageBreak/>
        <w:drawing>
          <wp:inline distT="0" distB="0" distL="0" distR="0" wp14:anchorId="48BBD03C" wp14:editId="63805745">
            <wp:extent cx="2984602" cy="2239530"/>
            <wp:effectExtent l="0" t="0" r="635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93496" cy="2246204"/>
                    </a:xfrm>
                    <a:prstGeom prst="rect">
                      <a:avLst/>
                    </a:prstGeom>
                    <a:noFill/>
                    <a:ln>
                      <a:noFill/>
                    </a:ln>
                  </pic:spPr>
                </pic:pic>
              </a:graphicData>
            </a:graphic>
          </wp:inline>
        </w:drawing>
      </w:r>
    </w:p>
    <w:p w14:paraId="304D6BD4" w14:textId="25440A07" w:rsidR="00211786" w:rsidRPr="00313E7A" w:rsidRDefault="00211786" w:rsidP="009A2D0B">
      <w:pPr>
        <w:pStyle w:val="Charts"/>
      </w:pPr>
      <w:r>
        <w:rPr>
          <w:noProof/>
        </w:rPr>
        <w:drawing>
          <wp:inline distT="0" distB="0" distL="0" distR="0" wp14:anchorId="6737D263" wp14:editId="09358D4E">
            <wp:extent cx="6645910" cy="2214245"/>
            <wp:effectExtent l="0" t="0" r="254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698DC806" w14:textId="5DE15512"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139D43B6" w:rsidR="009A2D0B" w:rsidRPr="00313E7A" w:rsidRDefault="00211786" w:rsidP="009A2D0B">
      <w:pPr>
        <w:pStyle w:val="Charts"/>
      </w:pPr>
      <w:r>
        <w:rPr>
          <w:noProof/>
        </w:rPr>
        <w:drawing>
          <wp:inline distT="0" distB="0" distL="0" distR="0" wp14:anchorId="4C8ABBD2" wp14:editId="68791322">
            <wp:extent cx="6645910" cy="1329055"/>
            <wp:effectExtent l="0" t="0" r="2540" b="444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598DA9E3" w:rsidR="009A2D0B" w:rsidRPr="00313E7A" w:rsidRDefault="00211786" w:rsidP="009A2D0B">
      <w:pPr>
        <w:pStyle w:val="Charts"/>
      </w:pPr>
      <w:r>
        <w:rPr>
          <w:noProof/>
        </w:rPr>
        <w:drawing>
          <wp:inline distT="0" distB="0" distL="0" distR="0" wp14:anchorId="4B121CD0" wp14:editId="27930698">
            <wp:extent cx="3284525" cy="246458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99483" cy="2475804"/>
                    </a:xfrm>
                    <a:prstGeom prst="rect">
                      <a:avLst/>
                    </a:prstGeom>
                    <a:noFill/>
                    <a:ln>
                      <a:noFill/>
                    </a:ln>
                  </pic:spPr>
                </pic:pic>
              </a:graphicData>
            </a:graphic>
          </wp:inline>
        </w:drawing>
      </w: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lastRenderedPageBreak/>
        <w:t>LSTMs Model</w:t>
      </w:r>
    </w:p>
    <w:p w14:paraId="33B99333" w14:textId="3B698BD5" w:rsidR="009A2D0B" w:rsidRDefault="00C647FD"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time series 1 the best R2 score was -1.17 with seq=100, hidden_size=32 and nr_episodes=2500. For time series 2 the best R2 score was 0.85 with seq=60, hidden_size=16 and nr_episodes=2500. The good results in time 2 are explained by the seasonality present because the LSTM can remember patterns from earlier in the time series so it can “remember” the previous cycle. In time series 1 this is not the case because there is no clear pattern in the data.</w:t>
      </w:r>
    </w:p>
    <w:p w14:paraId="7150D34E" w14:textId="41CD1235" w:rsidR="009A2D0B" w:rsidRPr="00313E7A" w:rsidRDefault="00C8713A" w:rsidP="009A2D0B">
      <w:pPr>
        <w:pStyle w:val="Charts"/>
      </w:pPr>
      <w:r>
        <w:rPr>
          <w:noProof/>
        </w:rPr>
        <w:drawing>
          <wp:inline distT="0" distB="0" distL="0" distR="0" wp14:anchorId="17AE95D9" wp14:editId="6B9CF257">
            <wp:extent cx="3056467" cy="229235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66546" cy="2299909"/>
                    </a:xfrm>
                    <a:prstGeom prst="rect">
                      <a:avLst/>
                    </a:prstGeom>
                    <a:noFill/>
                    <a:ln>
                      <a:noFill/>
                    </a:ln>
                  </pic:spPr>
                </pic:pic>
              </a:graphicData>
            </a:graphic>
          </wp:inline>
        </w:drawing>
      </w:r>
      <w:r>
        <w:rPr>
          <w:noProof/>
        </w:rPr>
        <w:drawing>
          <wp:inline distT="0" distB="0" distL="0" distR="0" wp14:anchorId="64B6CE98" wp14:editId="3573F188">
            <wp:extent cx="3135085" cy="2351314"/>
            <wp:effectExtent l="0" t="0" r="8255"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42479" cy="2356859"/>
                    </a:xfrm>
                    <a:prstGeom prst="rect">
                      <a:avLst/>
                    </a:prstGeom>
                    <a:noFill/>
                    <a:ln>
                      <a:noFill/>
                    </a:ln>
                  </pic:spPr>
                </pic:pic>
              </a:graphicData>
            </a:graphic>
          </wp:inline>
        </w:drawing>
      </w:r>
      <w:r w:rsidR="00A73B6F">
        <w:rPr>
          <w:noProof/>
        </w:rPr>
        <w:drawing>
          <wp:inline distT="0" distB="0" distL="0" distR="0" wp14:anchorId="0B22185E" wp14:editId="3A8D4773">
            <wp:extent cx="2917372" cy="2188029"/>
            <wp:effectExtent l="0" t="0" r="0" b="317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0995" cy="2190747"/>
                    </a:xfrm>
                    <a:prstGeom prst="rect">
                      <a:avLst/>
                    </a:prstGeom>
                    <a:noFill/>
                    <a:ln>
                      <a:noFill/>
                    </a:ln>
                  </pic:spPr>
                </pic:pic>
              </a:graphicData>
            </a:graphic>
          </wp:inline>
        </w:drawing>
      </w:r>
      <w:r w:rsidR="00A73B6F">
        <w:rPr>
          <w:noProof/>
        </w:rPr>
        <w:drawing>
          <wp:inline distT="0" distB="0" distL="0" distR="0" wp14:anchorId="5FFFC28E" wp14:editId="09B36241">
            <wp:extent cx="6640195" cy="1659890"/>
            <wp:effectExtent l="0" t="0" r="8255"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5096449B" w:rsidR="009A2D0B" w:rsidRPr="00313E7A" w:rsidRDefault="001E643F" w:rsidP="009A2D0B">
      <w:pPr>
        <w:pStyle w:val="Charts"/>
      </w:pPr>
      <w:r>
        <w:rPr>
          <w:noProof/>
        </w:rPr>
        <w:drawing>
          <wp:inline distT="0" distB="0" distL="0" distR="0" wp14:anchorId="7FD26CC1" wp14:editId="0BE0F7FC">
            <wp:extent cx="6640195" cy="1327785"/>
            <wp:effectExtent l="0" t="0" r="8255" b="571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19988571" w14:textId="6600004A" w:rsidR="009A2D0B" w:rsidRDefault="009A2D0B" w:rsidP="009A2D0B">
      <w:pPr>
        <w:pStyle w:val="Legenda"/>
      </w:pPr>
      <w:r>
        <w:lastRenderedPageBreak/>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560612CE" w:rsidR="009A2D0B" w:rsidRPr="00313E7A" w:rsidRDefault="001E643F" w:rsidP="009A2D0B">
      <w:pPr>
        <w:pStyle w:val="Charts"/>
      </w:pPr>
      <w:r>
        <w:rPr>
          <w:noProof/>
        </w:rPr>
        <w:drawing>
          <wp:inline distT="0" distB="0" distL="0" distR="0" wp14:anchorId="18A4331C" wp14:editId="45653AEF">
            <wp:extent cx="3156857" cy="2367643"/>
            <wp:effectExtent l="0" t="0" r="5715"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60559" cy="2370419"/>
                    </a:xfrm>
                    <a:prstGeom prst="rect">
                      <a:avLst/>
                    </a:prstGeom>
                    <a:noFill/>
                    <a:ln>
                      <a:noFill/>
                    </a:ln>
                  </pic:spPr>
                </pic:pic>
              </a:graphicData>
            </a:graphic>
          </wp:inline>
        </w:drawing>
      </w: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598788D5" w:rsidR="009A2D0B" w:rsidRPr="00313E7A" w:rsidRDefault="001217E5" w:rsidP="009A2D0B">
      <w:pPr>
        <w:pStyle w:val="Charts"/>
      </w:pPr>
      <w:r>
        <w:rPr>
          <w:noProof/>
        </w:rPr>
        <w:drawing>
          <wp:inline distT="0" distB="0" distL="0" distR="0" wp14:anchorId="277569BF" wp14:editId="2A8BF5BB">
            <wp:extent cx="2880723" cy="2160542"/>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95149" cy="2171361"/>
                    </a:xfrm>
                    <a:prstGeom prst="rect">
                      <a:avLst/>
                    </a:prstGeom>
                    <a:noFill/>
                    <a:ln>
                      <a:noFill/>
                    </a:ln>
                  </pic:spPr>
                </pic:pic>
              </a:graphicData>
            </a:graphic>
          </wp:inline>
        </w:drawing>
      </w:r>
      <w:r>
        <w:rPr>
          <w:noProof/>
        </w:rPr>
        <w:drawing>
          <wp:inline distT="0" distB="0" distL="0" distR="0" wp14:anchorId="2F48FB29" wp14:editId="78B671B9">
            <wp:extent cx="2893786" cy="2170340"/>
            <wp:effectExtent l="0" t="0" r="1905" b="190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06628" cy="2179971"/>
                    </a:xfrm>
                    <a:prstGeom prst="rect">
                      <a:avLst/>
                    </a:prstGeom>
                    <a:noFill/>
                    <a:ln>
                      <a:noFill/>
                    </a:ln>
                  </pic:spPr>
                </pic:pic>
              </a:graphicData>
            </a:graphic>
          </wp:inline>
        </w:drawing>
      </w:r>
      <w:r>
        <w:rPr>
          <w:noProof/>
        </w:rPr>
        <w:drawing>
          <wp:inline distT="0" distB="0" distL="0" distR="0" wp14:anchorId="1EA14F65" wp14:editId="1BB6F232">
            <wp:extent cx="2775857" cy="2081893"/>
            <wp:effectExtent l="0" t="0" r="571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81102" cy="2085827"/>
                    </a:xfrm>
                    <a:prstGeom prst="rect">
                      <a:avLst/>
                    </a:prstGeom>
                    <a:noFill/>
                    <a:ln>
                      <a:noFill/>
                    </a:ln>
                  </pic:spPr>
                </pic:pic>
              </a:graphicData>
            </a:graphic>
          </wp:inline>
        </w:drawing>
      </w:r>
      <w:r>
        <w:rPr>
          <w:noProof/>
        </w:rPr>
        <w:drawing>
          <wp:inline distT="0" distB="0" distL="0" distR="0" wp14:anchorId="05196E0B" wp14:editId="0D01582B">
            <wp:extent cx="6640195" cy="1659890"/>
            <wp:effectExtent l="0" t="0" r="825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2D7E967D" w:rsidR="009A2D0B" w:rsidRPr="00313E7A" w:rsidRDefault="001217E5" w:rsidP="009A2D0B">
      <w:pPr>
        <w:pStyle w:val="Charts"/>
      </w:pPr>
      <w:r>
        <w:rPr>
          <w:noProof/>
        </w:rPr>
        <w:lastRenderedPageBreak/>
        <w:drawing>
          <wp:inline distT="0" distB="0" distL="0" distR="0" wp14:anchorId="3838DAF5" wp14:editId="508C329D">
            <wp:extent cx="6640195" cy="1327785"/>
            <wp:effectExtent l="0" t="0" r="8255"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B149C07" w:rsidR="009A2D0B" w:rsidRPr="00313E7A" w:rsidRDefault="001217E5" w:rsidP="009A2D0B">
      <w:pPr>
        <w:pStyle w:val="Charts"/>
      </w:pPr>
      <w:r>
        <w:rPr>
          <w:noProof/>
        </w:rPr>
        <w:drawing>
          <wp:inline distT="0" distB="0" distL="0" distR="0" wp14:anchorId="03A988E2" wp14:editId="405E41F1">
            <wp:extent cx="3657600" cy="27432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158BE728" w14:textId="735446EB" w:rsidR="00DD73CA" w:rsidRDefault="00DD73CA"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time series 1 the R2 scores are: SimpleAvg -0.19, Persistence Model </w:t>
      </w:r>
      <w:r w:rsidR="00C66F33">
        <w:t>-0.03</w:t>
      </w:r>
      <w:r>
        <w:t>, Rolling Mean</w:t>
      </w:r>
      <w:r w:rsidR="00C66F33">
        <w:t xml:space="preserve"> 0.74</w:t>
      </w:r>
      <w:r>
        <w:t>, ARIMA</w:t>
      </w:r>
      <w:r w:rsidR="00C66F33">
        <w:t xml:space="preserve"> 0.01</w:t>
      </w:r>
      <w:r>
        <w:t>, LSTM</w:t>
      </w:r>
      <w:r w:rsidR="00C66F33">
        <w:t xml:space="preserve"> -1.17</w:t>
      </w:r>
      <w:r>
        <w:t>.</w:t>
      </w:r>
    </w:p>
    <w:p w14:paraId="787EAFA7" w14:textId="0CEA4C8D" w:rsidR="00C66F33" w:rsidRDefault="00C66F33"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time series 2 the R2 scores are: SimpleAvg -0.01, Persistence Model 0.80, Rolling Mean 0.95, ARIMA 0, LSTM 0.85.</w:t>
      </w:r>
    </w:p>
    <w:p w14:paraId="3A70C321" w14:textId="00A6AEC8" w:rsidR="00291F81" w:rsidRDefault="00291F81"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results overall for time series 1 were bad this is because the time series mean is not stationary and it doesn’t have clear patterns in the data. This dataset describes the glucose level over time so it isn’t easy to forecast</w:t>
      </w:r>
      <w:r w:rsidR="0099016F">
        <w:t xml:space="preserve"> like the tim</w:t>
      </w:r>
      <w:r>
        <w:t>e series 2 for example which is a weather related dataset and has clear seasonality.</w:t>
      </w:r>
    </w:p>
    <w:p w14:paraId="2607CE78" w14:textId="7E41065E" w:rsidR="003413AF" w:rsidRDefault="003413AF"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time series 2 results were generally good except for the simpleAvg and ARIMA models. The simpleAVG got a bad result because it simply predicts the average value and the ARIMA model assumes that the time series is stationary and this time series was not stationary because it had seasonality, to become stationary and get better results on this model we could apply a transformation like the difference of the data.</w:t>
      </w:r>
      <w:r w:rsidR="00DD5EEA">
        <w:t xml:space="preserve"> The best models were the rolling mean and LSTM the LSTM results can be explained by the fact that this model can “remember” patterns so this in combination with the seasonality of the time series produced a good result.</w:t>
      </w:r>
    </w:p>
    <w:p w14:paraId="1F9E4746" w14:textId="2F7D3AE9" w:rsidR="009D0B27" w:rsidRDefault="009D0B2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time series 1 no model seems to be good enough but for time series 2 the LSTM model seems to be good enough with a R2 score of 0.85.</w:t>
      </w:r>
      <w:r w:rsidR="00571C6B">
        <w:t xml:space="preserve"> The rolling mean model with window size of 2 also seems to be a good model for the time series 2 but we would not recommend it’s use because it is too overfitted.</w:t>
      </w:r>
    </w:p>
    <w:p w14:paraId="751AAC00" w14:textId="77777777" w:rsidR="00B320DF" w:rsidRPr="00230A55" w:rsidRDefault="00B320DF"/>
    <w:sectPr w:rsidR="00B320DF" w:rsidRPr="00230A55" w:rsidSect="002034D1">
      <w:footerReference w:type="default" r:id="rId197"/>
      <w:footerReference w:type="first" r:id="rId198"/>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8185E" w14:textId="77777777" w:rsidR="00E948C8" w:rsidRDefault="00E948C8" w:rsidP="002034D1">
      <w:pPr>
        <w:spacing w:before="0" w:line="240" w:lineRule="auto"/>
      </w:pPr>
      <w:r>
        <w:separator/>
      </w:r>
    </w:p>
  </w:endnote>
  <w:endnote w:type="continuationSeparator" w:id="0">
    <w:p w14:paraId="3DA4A8E9" w14:textId="77777777" w:rsidR="00E948C8" w:rsidRDefault="00E948C8"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2CC87" w14:textId="77777777" w:rsidR="00E948C8" w:rsidRDefault="00E948C8" w:rsidP="002034D1">
      <w:pPr>
        <w:spacing w:before="0" w:line="240" w:lineRule="auto"/>
      </w:pPr>
      <w:r>
        <w:separator/>
      </w:r>
    </w:p>
  </w:footnote>
  <w:footnote w:type="continuationSeparator" w:id="0">
    <w:p w14:paraId="02F5260B" w14:textId="77777777" w:rsidR="00E948C8" w:rsidRDefault="00E948C8"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03D0F"/>
    <w:rsid w:val="00017503"/>
    <w:rsid w:val="000218C0"/>
    <w:rsid w:val="0002409F"/>
    <w:rsid w:val="00034FD9"/>
    <w:rsid w:val="00035FF1"/>
    <w:rsid w:val="00054BC6"/>
    <w:rsid w:val="000639E2"/>
    <w:rsid w:val="00065891"/>
    <w:rsid w:val="000723D7"/>
    <w:rsid w:val="0007664A"/>
    <w:rsid w:val="000910BB"/>
    <w:rsid w:val="0009540F"/>
    <w:rsid w:val="00097EAA"/>
    <w:rsid w:val="000A0AE8"/>
    <w:rsid w:val="000B7BB7"/>
    <w:rsid w:val="000C60C8"/>
    <w:rsid w:val="000E096C"/>
    <w:rsid w:val="000E7EB3"/>
    <w:rsid w:val="000F485D"/>
    <w:rsid w:val="000F67B9"/>
    <w:rsid w:val="001048F1"/>
    <w:rsid w:val="001217E5"/>
    <w:rsid w:val="00136921"/>
    <w:rsid w:val="00142EAC"/>
    <w:rsid w:val="00156EF2"/>
    <w:rsid w:val="00164693"/>
    <w:rsid w:val="00164D6D"/>
    <w:rsid w:val="0017156F"/>
    <w:rsid w:val="00177EC3"/>
    <w:rsid w:val="0018379A"/>
    <w:rsid w:val="001917AA"/>
    <w:rsid w:val="00196086"/>
    <w:rsid w:val="001D5861"/>
    <w:rsid w:val="001E27AC"/>
    <w:rsid w:val="001E378E"/>
    <w:rsid w:val="001E643F"/>
    <w:rsid w:val="001E7BDA"/>
    <w:rsid w:val="001F6860"/>
    <w:rsid w:val="002034D1"/>
    <w:rsid w:val="00207D45"/>
    <w:rsid w:val="002105CB"/>
    <w:rsid w:val="00211786"/>
    <w:rsid w:val="0022073F"/>
    <w:rsid w:val="00221CC8"/>
    <w:rsid w:val="0022417A"/>
    <w:rsid w:val="00230A55"/>
    <w:rsid w:val="00235A4D"/>
    <w:rsid w:val="002408D7"/>
    <w:rsid w:val="002456FB"/>
    <w:rsid w:val="00251ED6"/>
    <w:rsid w:val="00254104"/>
    <w:rsid w:val="00256C99"/>
    <w:rsid w:val="00264EB8"/>
    <w:rsid w:val="0026692F"/>
    <w:rsid w:val="00273FDF"/>
    <w:rsid w:val="002851A1"/>
    <w:rsid w:val="002855EF"/>
    <w:rsid w:val="002860A1"/>
    <w:rsid w:val="00291F81"/>
    <w:rsid w:val="00296859"/>
    <w:rsid w:val="002E76C3"/>
    <w:rsid w:val="002F16E2"/>
    <w:rsid w:val="002F17A4"/>
    <w:rsid w:val="002F2107"/>
    <w:rsid w:val="002F2F5E"/>
    <w:rsid w:val="002F5523"/>
    <w:rsid w:val="003127DE"/>
    <w:rsid w:val="00312C23"/>
    <w:rsid w:val="00313E7A"/>
    <w:rsid w:val="00315116"/>
    <w:rsid w:val="0032234E"/>
    <w:rsid w:val="003413AF"/>
    <w:rsid w:val="003502DC"/>
    <w:rsid w:val="0035757C"/>
    <w:rsid w:val="00361C87"/>
    <w:rsid w:val="003814DA"/>
    <w:rsid w:val="00381F9F"/>
    <w:rsid w:val="003A3620"/>
    <w:rsid w:val="003D38D2"/>
    <w:rsid w:val="003D4731"/>
    <w:rsid w:val="003E0E38"/>
    <w:rsid w:val="003E1BB7"/>
    <w:rsid w:val="003E6CC0"/>
    <w:rsid w:val="00402DDA"/>
    <w:rsid w:val="00403FFB"/>
    <w:rsid w:val="004040E3"/>
    <w:rsid w:val="0040449A"/>
    <w:rsid w:val="00421E12"/>
    <w:rsid w:val="004248A6"/>
    <w:rsid w:val="0043419E"/>
    <w:rsid w:val="00440C72"/>
    <w:rsid w:val="004459BB"/>
    <w:rsid w:val="004468CE"/>
    <w:rsid w:val="004749E8"/>
    <w:rsid w:val="004843D0"/>
    <w:rsid w:val="00487156"/>
    <w:rsid w:val="00487B0C"/>
    <w:rsid w:val="00495D69"/>
    <w:rsid w:val="004A1A8F"/>
    <w:rsid w:val="004A59A3"/>
    <w:rsid w:val="004A799D"/>
    <w:rsid w:val="004B5D0C"/>
    <w:rsid w:val="004C21A4"/>
    <w:rsid w:val="004C3E61"/>
    <w:rsid w:val="004D562F"/>
    <w:rsid w:val="004E385B"/>
    <w:rsid w:val="004F42EA"/>
    <w:rsid w:val="004F793D"/>
    <w:rsid w:val="00527B4A"/>
    <w:rsid w:val="005369BD"/>
    <w:rsid w:val="00540ED1"/>
    <w:rsid w:val="005535C9"/>
    <w:rsid w:val="00553F60"/>
    <w:rsid w:val="0055413D"/>
    <w:rsid w:val="00571549"/>
    <w:rsid w:val="00571C6B"/>
    <w:rsid w:val="00582638"/>
    <w:rsid w:val="0058408E"/>
    <w:rsid w:val="00586D84"/>
    <w:rsid w:val="00592F1A"/>
    <w:rsid w:val="005931D1"/>
    <w:rsid w:val="005A21E9"/>
    <w:rsid w:val="005E0CD0"/>
    <w:rsid w:val="005E30C2"/>
    <w:rsid w:val="005E76AF"/>
    <w:rsid w:val="005F07BF"/>
    <w:rsid w:val="005F4BFB"/>
    <w:rsid w:val="005F6254"/>
    <w:rsid w:val="0060479B"/>
    <w:rsid w:val="00610A02"/>
    <w:rsid w:val="006210C4"/>
    <w:rsid w:val="006277EC"/>
    <w:rsid w:val="00631D95"/>
    <w:rsid w:val="00633893"/>
    <w:rsid w:val="006361CC"/>
    <w:rsid w:val="00647319"/>
    <w:rsid w:val="0065048A"/>
    <w:rsid w:val="00655411"/>
    <w:rsid w:val="006644DE"/>
    <w:rsid w:val="00692040"/>
    <w:rsid w:val="006B5A82"/>
    <w:rsid w:val="006C1D69"/>
    <w:rsid w:val="006E0867"/>
    <w:rsid w:val="006E3D11"/>
    <w:rsid w:val="006F1131"/>
    <w:rsid w:val="0070249B"/>
    <w:rsid w:val="00712AFA"/>
    <w:rsid w:val="00714C73"/>
    <w:rsid w:val="00715049"/>
    <w:rsid w:val="00721152"/>
    <w:rsid w:val="00722798"/>
    <w:rsid w:val="00731AB6"/>
    <w:rsid w:val="00733B80"/>
    <w:rsid w:val="007363AE"/>
    <w:rsid w:val="00747B2B"/>
    <w:rsid w:val="007575DE"/>
    <w:rsid w:val="00763FE7"/>
    <w:rsid w:val="00766F16"/>
    <w:rsid w:val="00782EAD"/>
    <w:rsid w:val="00796C78"/>
    <w:rsid w:val="007A01E2"/>
    <w:rsid w:val="007A4ED5"/>
    <w:rsid w:val="007A5771"/>
    <w:rsid w:val="007A5C56"/>
    <w:rsid w:val="007A73C6"/>
    <w:rsid w:val="007E347F"/>
    <w:rsid w:val="007E4B84"/>
    <w:rsid w:val="007F1B27"/>
    <w:rsid w:val="007F46D7"/>
    <w:rsid w:val="00807305"/>
    <w:rsid w:val="008319E5"/>
    <w:rsid w:val="00851744"/>
    <w:rsid w:val="00863447"/>
    <w:rsid w:val="008731C8"/>
    <w:rsid w:val="0087344F"/>
    <w:rsid w:val="00874ABF"/>
    <w:rsid w:val="00880875"/>
    <w:rsid w:val="008836BD"/>
    <w:rsid w:val="00892B94"/>
    <w:rsid w:val="008A3185"/>
    <w:rsid w:val="008A6A6B"/>
    <w:rsid w:val="008B16B8"/>
    <w:rsid w:val="008B4FF6"/>
    <w:rsid w:val="008D28FD"/>
    <w:rsid w:val="008D34D1"/>
    <w:rsid w:val="008D45CE"/>
    <w:rsid w:val="008E2905"/>
    <w:rsid w:val="008F4AFD"/>
    <w:rsid w:val="009073CD"/>
    <w:rsid w:val="00910666"/>
    <w:rsid w:val="009124FB"/>
    <w:rsid w:val="00917B9C"/>
    <w:rsid w:val="0092141A"/>
    <w:rsid w:val="00925F64"/>
    <w:rsid w:val="0093262C"/>
    <w:rsid w:val="009406C0"/>
    <w:rsid w:val="0095120E"/>
    <w:rsid w:val="00982A1A"/>
    <w:rsid w:val="00987BDD"/>
    <w:rsid w:val="0099016F"/>
    <w:rsid w:val="009A2D0B"/>
    <w:rsid w:val="009B0AC6"/>
    <w:rsid w:val="009B3332"/>
    <w:rsid w:val="009B4CEE"/>
    <w:rsid w:val="009B6BEB"/>
    <w:rsid w:val="009B6C6A"/>
    <w:rsid w:val="009C1535"/>
    <w:rsid w:val="009C662C"/>
    <w:rsid w:val="009D0B27"/>
    <w:rsid w:val="009E342E"/>
    <w:rsid w:val="009E651B"/>
    <w:rsid w:val="009E6FAB"/>
    <w:rsid w:val="00A015CA"/>
    <w:rsid w:val="00A10CDF"/>
    <w:rsid w:val="00A11FE7"/>
    <w:rsid w:val="00A159A6"/>
    <w:rsid w:val="00A16F14"/>
    <w:rsid w:val="00A231E4"/>
    <w:rsid w:val="00A23469"/>
    <w:rsid w:val="00A2670E"/>
    <w:rsid w:val="00A308A2"/>
    <w:rsid w:val="00A322A7"/>
    <w:rsid w:val="00A378C8"/>
    <w:rsid w:val="00A41F55"/>
    <w:rsid w:val="00A67E00"/>
    <w:rsid w:val="00A73B6F"/>
    <w:rsid w:val="00A749A0"/>
    <w:rsid w:val="00A76776"/>
    <w:rsid w:val="00AA6D22"/>
    <w:rsid w:val="00AA70F1"/>
    <w:rsid w:val="00AB42D8"/>
    <w:rsid w:val="00AD6CDA"/>
    <w:rsid w:val="00AE6340"/>
    <w:rsid w:val="00AF4E9D"/>
    <w:rsid w:val="00B13DCA"/>
    <w:rsid w:val="00B15454"/>
    <w:rsid w:val="00B31E73"/>
    <w:rsid w:val="00B320DF"/>
    <w:rsid w:val="00B3468A"/>
    <w:rsid w:val="00B400EF"/>
    <w:rsid w:val="00B62364"/>
    <w:rsid w:val="00B633B1"/>
    <w:rsid w:val="00B653DA"/>
    <w:rsid w:val="00B73A9B"/>
    <w:rsid w:val="00B84C25"/>
    <w:rsid w:val="00B86988"/>
    <w:rsid w:val="00B91B52"/>
    <w:rsid w:val="00B9554D"/>
    <w:rsid w:val="00B97AAB"/>
    <w:rsid w:val="00BB33BD"/>
    <w:rsid w:val="00BB37BB"/>
    <w:rsid w:val="00BC4728"/>
    <w:rsid w:val="00BC54C2"/>
    <w:rsid w:val="00BC5BB0"/>
    <w:rsid w:val="00BF4DB4"/>
    <w:rsid w:val="00C1190D"/>
    <w:rsid w:val="00C11D3E"/>
    <w:rsid w:val="00C24C42"/>
    <w:rsid w:val="00C30B26"/>
    <w:rsid w:val="00C6409F"/>
    <w:rsid w:val="00C647FD"/>
    <w:rsid w:val="00C66814"/>
    <w:rsid w:val="00C66F33"/>
    <w:rsid w:val="00C7176D"/>
    <w:rsid w:val="00C72737"/>
    <w:rsid w:val="00C742EF"/>
    <w:rsid w:val="00C83D99"/>
    <w:rsid w:val="00C8713A"/>
    <w:rsid w:val="00C97374"/>
    <w:rsid w:val="00CB195B"/>
    <w:rsid w:val="00CB51E4"/>
    <w:rsid w:val="00CC57EF"/>
    <w:rsid w:val="00CD0AE7"/>
    <w:rsid w:val="00CD747D"/>
    <w:rsid w:val="00CF1FD8"/>
    <w:rsid w:val="00CF5E17"/>
    <w:rsid w:val="00D12A33"/>
    <w:rsid w:val="00D24DC3"/>
    <w:rsid w:val="00D2546C"/>
    <w:rsid w:val="00D3064C"/>
    <w:rsid w:val="00D32A80"/>
    <w:rsid w:val="00D357D5"/>
    <w:rsid w:val="00D4050C"/>
    <w:rsid w:val="00D4089A"/>
    <w:rsid w:val="00D440DF"/>
    <w:rsid w:val="00D4556B"/>
    <w:rsid w:val="00D47C58"/>
    <w:rsid w:val="00D56EC6"/>
    <w:rsid w:val="00D769B9"/>
    <w:rsid w:val="00D95C1B"/>
    <w:rsid w:val="00DA27DD"/>
    <w:rsid w:val="00DA4E84"/>
    <w:rsid w:val="00DB1B38"/>
    <w:rsid w:val="00DB6F0D"/>
    <w:rsid w:val="00DC06F7"/>
    <w:rsid w:val="00DC27C0"/>
    <w:rsid w:val="00DC2AAF"/>
    <w:rsid w:val="00DC3383"/>
    <w:rsid w:val="00DC47F3"/>
    <w:rsid w:val="00DC51C3"/>
    <w:rsid w:val="00DD5153"/>
    <w:rsid w:val="00DD5EEA"/>
    <w:rsid w:val="00DD73CA"/>
    <w:rsid w:val="00E06005"/>
    <w:rsid w:val="00E103CE"/>
    <w:rsid w:val="00E20158"/>
    <w:rsid w:val="00E32DA4"/>
    <w:rsid w:val="00E33703"/>
    <w:rsid w:val="00E36137"/>
    <w:rsid w:val="00E44042"/>
    <w:rsid w:val="00E4496F"/>
    <w:rsid w:val="00E45D46"/>
    <w:rsid w:val="00E46982"/>
    <w:rsid w:val="00E51012"/>
    <w:rsid w:val="00E53894"/>
    <w:rsid w:val="00E566D1"/>
    <w:rsid w:val="00E62B19"/>
    <w:rsid w:val="00E654D6"/>
    <w:rsid w:val="00E656E6"/>
    <w:rsid w:val="00E65B42"/>
    <w:rsid w:val="00E71FF9"/>
    <w:rsid w:val="00E72597"/>
    <w:rsid w:val="00E75A45"/>
    <w:rsid w:val="00E8264F"/>
    <w:rsid w:val="00E84560"/>
    <w:rsid w:val="00E90E2A"/>
    <w:rsid w:val="00E948C8"/>
    <w:rsid w:val="00EA086E"/>
    <w:rsid w:val="00EA1093"/>
    <w:rsid w:val="00EB4E28"/>
    <w:rsid w:val="00EB6F60"/>
    <w:rsid w:val="00EC2600"/>
    <w:rsid w:val="00ED43D3"/>
    <w:rsid w:val="00EE38FC"/>
    <w:rsid w:val="00F00EC4"/>
    <w:rsid w:val="00F01D6E"/>
    <w:rsid w:val="00F0209E"/>
    <w:rsid w:val="00F06D58"/>
    <w:rsid w:val="00F12E6C"/>
    <w:rsid w:val="00F1471E"/>
    <w:rsid w:val="00F202A7"/>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 w:type="character" w:styleId="Hiperligao">
    <w:name w:val="Hyperlink"/>
    <w:basedOn w:val="Tipodeletrapredefinidodopargrafo"/>
    <w:uiPriority w:val="99"/>
    <w:unhideWhenUsed/>
    <w:rsid w:val="00874ABF"/>
    <w:rPr>
      <w:color w:val="0563C1" w:themeColor="hyperlink"/>
      <w:u w:val="single"/>
    </w:rPr>
  </w:style>
  <w:style w:type="character" w:styleId="MenoNoResolvida">
    <w:name w:val="Unresolved Mention"/>
    <w:basedOn w:val="Tipodeletrapredefinidodopargrafo"/>
    <w:uiPriority w:val="99"/>
    <w:semiHidden/>
    <w:unhideWhenUsed/>
    <w:rsid w:val="00874A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footer" Target="foot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footer" Target="footer2.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3041</TotalTime>
  <Pages>57</Pages>
  <Words>3740</Words>
  <Characters>20201</Characters>
  <Application>Microsoft Office Word</Application>
  <DocSecurity>0</DocSecurity>
  <Lines>168</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269</cp:revision>
  <cp:lastPrinted>2021-10-05T15:35:00Z</cp:lastPrinted>
  <dcterms:created xsi:type="dcterms:W3CDTF">2022-11-02T15:27:00Z</dcterms:created>
  <dcterms:modified xsi:type="dcterms:W3CDTF">2023-01-09T12:58:00Z</dcterms:modified>
</cp:coreProperties>
</file>